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2F29" w14:textId="4389A8EA" w:rsidR="006A4763" w:rsidRPr="00654E25" w:rsidRDefault="006A4763" w:rsidP="000572F4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E25">
        <w:rPr>
          <w:rFonts w:ascii="Times New Roman" w:hAnsi="Times New Roman" w:cs="Times New Roman"/>
          <w:b/>
          <w:bCs/>
          <w:sz w:val="28"/>
          <w:szCs w:val="28"/>
        </w:rPr>
        <w:t xml:space="preserve">СПИСОК НЕОБХОДИМЫХ ПРИНАДЛЕЖНОСТЕЙ К </w:t>
      </w:r>
      <w:r w:rsidR="00F1216D" w:rsidRPr="00654E2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54E25">
        <w:rPr>
          <w:rFonts w:ascii="Times New Roman" w:hAnsi="Times New Roman" w:cs="Times New Roman"/>
          <w:b/>
          <w:bCs/>
          <w:sz w:val="28"/>
          <w:szCs w:val="28"/>
        </w:rPr>
        <w:t xml:space="preserve"> КЛАССУ</w:t>
      </w:r>
    </w:p>
    <w:p w14:paraId="4AC27754" w14:textId="77777777" w:rsidR="006A4763" w:rsidRPr="00654E25" w:rsidRDefault="006A4763" w:rsidP="000572F4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4F87B" w14:textId="77777777" w:rsidR="004F2906" w:rsidRPr="00654E25" w:rsidRDefault="004F2906" w:rsidP="0005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ПРИНАДЛЕЖНОСТИ</w:t>
      </w: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7D6B9D" w14:textId="067E1140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Ранец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963336" w14:textId="1B97EE50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377BE7" w14:textId="0849DEFE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в клетку (только 12 листов) – 10-15 шт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992C39" w14:textId="330735B3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 в широкую линейку (только 12 листов) </w:t>
      </w:r>
      <w:r w:rsidR="00F1216D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</w:t>
      </w: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-15 шт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83674A" w14:textId="467996E5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тетрадей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E4C10" w14:textId="7DF872E3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Обложки для тетрадей, учебников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8D4E8" w14:textId="56763A3B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ECB2FC" w14:textId="1E53EA0A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9B13D6" w14:textId="6855B7F7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54CB9D" w14:textId="238EDB82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 — 12 цветов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141BD3" w14:textId="09006077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карандаши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7C6D09" w14:textId="76559104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6F9DA8" w14:textId="3813EC43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Точилка с контейнером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FFF006" w14:textId="2361BB99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</w:t>
      </w:r>
      <w:r w:rsidR="00E05046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шариковые;</w:t>
      </w:r>
    </w:p>
    <w:p w14:paraId="18A806A6" w14:textId="0F628168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размером с пенал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13DA83" w14:textId="0DB249EC" w:rsidR="004F2906" w:rsidRPr="00654E25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линейка (большая, для уроков технологии)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27CA6" w14:textId="77777777" w:rsidR="004F2906" w:rsidRPr="00654E25" w:rsidRDefault="004F2906" w:rsidP="0005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УРОКОВ ТЕХНОЛОГИИ:</w:t>
      </w:r>
    </w:p>
    <w:p w14:paraId="5E8026B3" w14:textId="0123EF51" w:rsidR="004F2906" w:rsidRPr="00654E25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Подкладная клеёнка (для уроков технологии и ИЗО)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99756" w14:textId="614F4CD4" w:rsidR="004F2906" w:rsidRPr="00654E25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(двухсторонняя</w:t>
      </w:r>
      <w:r w:rsidR="00F1216D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А4, плотная</w:t>
      </w: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0FB72E" w14:textId="450C9D7E" w:rsidR="004F2906" w:rsidRPr="00654E25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цветной и белый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F319C8" w14:textId="53748145" w:rsidR="004F2906" w:rsidRPr="00654E25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30DEBB" w14:textId="2CD6EA6E" w:rsidR="004F2906" w:rsidRPr="00654E25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 и клей-карандаш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DD73F1" w14:textId="4081B83A" w:rsidR="004F2906" w:rsidRPr="00654E25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Шило, игла с широким ушком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B5AD62" w14:textId="599A5A83" w:rsidR="004F2906" w:rsidRPr="00654E25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Коробочка для хранения игл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9515B" w14:textId="5695A23B" w:rsidR="004F2906" w:rsidRPr="00654E25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ткани (</w:t>
      </w:r>
      <w:r w:rsidR="00316291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216D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тянущуюся</w:t>
      </w:r>
      <w:r w:rsidR="00CA2618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синтетик</w:t>
      </w:r>
      <w:r w:rsidR="00EE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216D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216D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42F836" w14:textId="5CCD54A8" w:rsidR="004F2906" w:rsidRPr="00654E25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 разных цветов (обычные)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300194" w14:textId="77777777" w:rsidR="004F2906" w:rsidRPr="00654E25" w:rsidRDefault="004F2906" w:rsidP="0005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УРОКОВ ИЗО:</w:t>
      </w:r>
    </w:p>
    <w:p w14:paraId="74B953D1" w14:textId="05116BFE" w:rsidR="004F2906" w:rsidRPr="00654E25" w:rsidRDefault="004F2906" w:rsidP="000572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(не едкого цвета, обычная)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17CF4" w14:textId="33427118" w:rsidR="004F2906" w:rsidRPr="00654E25" w:rsidRDefault="004F2906" w:rsidP="000572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(маленькая, средняя, большая</w:t>
      </w:r>
      <w:r w:rsidR="003039C9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C9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всего синтетика)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B35236" w14:textId="2D9675CD" w:rsidR="004F2906" w:rsidRPr="00654E25" w:rsidRDefault="004F2906" w:rsidP="000572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Баночка для воды «непроливайка» двойная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65DCF3" w14:textId="1A022DEC" w:rsidR="004F2906" w:rsidRPr="00654E25" w:rsidRDefault="004F2906" w:rsidP="000572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DA2F83" w14:textId="3F87CC22" w:rsidR="004F2906" w:rsidRPr="00654E25" w:rsidRDefault="004F2906" w:rsidP="000572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для рисования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DC19A" w14:textId="01DDF6A7" w:rsidR="004F2906" w:rsidRPr="00654E25" w:rsidRDefault="008C5F88" w:rsidP="0005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4F2906" w:rsidRPr="006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УРОКОВ ФИЗКУЛЬТУРЫ:</w:t>
      </w:r>
    </w:p>
    <w:p w14:paraId="33D92B74" w14:textId="78D23F10" w:rsidR="004F2906" w:rsidRPr="00654E25" w:rsidRDefault="004F2906" w:rsidP="000572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 с белой подошвой (мешок со смен</w:t>
      </w:r>
      <w:r w:rsidR="00CE5160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обувью</w:t>
      </w: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подписан)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64DA62" w14:textId="4D5A877A" w:rsidR="004F2906" w:rsidRPr="00654E25" w:rsidRDefault="004F2906" w:rsidP="000572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брюки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1AA1E5" w14:textId="4AE12F0D" w:rsidR="004F2906" w:rsidRPr="00654E25" w:rsidRDefault="004F2906" w:rsidP="000572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футболка</w:t>
      </w:r>
      <w:r w:rsidR="000572F4"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D6DED0" w14:textId="72CB9020" w:rsidR="006E1373" w:rsidRPr="00654E25" w:rsidRDefault="006E1373" w:rsidP="006E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УРОКОВ ШАХМАТ:</w:t>
      </w:r>
    </w:p>
    <w:p w14:paraId="0665158A" w14:textId="094C484B" w:rsidR="006E1373" w:rsidRPr="00654E25" w:rsidRDefault="006E1373" w:rsidP="006E13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маленького или среднего размер</w:t>
      </w:r>
      <w:r w:rsidR="00EE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новых учеников в классе).</w:t>
      </w:r>
    </w:p>
    <w:p w14:paraId="45C17BD3" w14:textId="4BAA1D51" w:rsidR="004F2906" w:rsidRPr="00654E25" w:rsidRDefault="004F2906" w:rsidP="0005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2906" w:rsidRPr="00654E25" w:rsidSect="00CE5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C4B"/>
    <w:multiLevelType w:val="multilevel"/>
    <w:tmpl w:val="072E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7731F2"/>
    <w:multiLevelType w:val="multilevel"/>
    <w:tmpl w:val="892A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7B7AB5"/>
    <w:multiLevelType w:val="multilevel"/>
    <w:tmpl w:val="A9D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B7EDA"/>
    <w:multiLevelType w:val="multilevel"/>
    <w:tmpl w:val="A532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311B6C"/>
    <w:multiLevelType w:val="multilevel"/>
    <w:tmpl w:val="4304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91203F"/>
    <w:multiLevelType w:val="hybridMultilevel"/>
    <w:tmpl w:val="8B42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4A"/>
    <w:rsid w:val="00011030"/>
    <w:rsid w:val="00054CDF"/>
    <w:rsid w:val="000572F4"/>
    <w:rsid w:val="00105EFF"/>
    <w:rsid w:val="00227A6D"/>
    <w:rsid w:val="003039C9"/>
    <w:rsid w:val="00316291"/>
    <w:rsid w:val="003B17E0"/>
    <w:rsid w:val="004F2906"/>
    <w:rsid w:val="00512115"/>
    <w:rsid w:val="00540092"/>
    <w:rsid w:val="005A3494"/>
    <w:rsid w:val="00654E25"/>
    <w:rsid w:val="006A4763"/>
    <w:rsid w:val="006E1373"/>
    <w:rsid w:val="008513EF"/>
    <w:rsid w:val="00863BF5"/>
    <w:rsid w:val="008C5F88"/>
    <w:rsid w:val="00A12307"/>
    <w:rsid w:val="00B65DBD"/>
    <w:rsid w:val="00BF1D2C"/>
    <w:rsid w:val="00C7375D"/>
    <w:rsid w:val="00CA2618"/>
    <w:rsid w:val="00CE5160"/>
    <w:rsid w:val="00E03A4A"/>
    <w:rsid w:val="00E05046"/>
    <w:rsid w:val="00EE3BA2"/>
    <w:rsid w:val="00F1216D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E0DD"/>
  <w15:chartTrackingRefBased/>
  <w15:docId w15:val="{74624C3D-A882-4989-892E-34A99DF4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135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6261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396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444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8245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4918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6875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3297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185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26</cp:revision>
  <dcterms:created xsi:type="dcterms:W3CDTF">2020-07-10T09:24:00Z</dcterms:created>
  <dcterms:modified xsi:type="dcterms:W3CDTF">2021-07-13T13:35:00Z</dcterms:modified>
</cp:coreProperties>
</file>