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CB6F" w14:textId="77777777"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пробного урока</w:t>
      </w:r>
    </w:p>
    <w:p w14:paraId="79F63FF5" w14:textId="77777777" w:rsidR="00CF4F0F" w:rsidRDefault="00CF4F0F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4E0B">
        <w:rPr>
          <w:rFonts w:ascii="Times New Roman" w:hAnsi="Times New Roman" w:cs="Times New Roman"/>
          <w:sz w:val="28"/>
          <w:szCs w:val="28"/>
        </w:rPr>
        <w:t>литературе</w:t>
      </w:r>
    </w:p>
    <w:p w14:paraId="770083A6" w14:textId="77777777" w:rsidR="00CF4F0F" w:rsidRDefault="00CF4E0B" w:rsidP="00CF4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«А» классе студента 145 группы 4</w:t>
      </w:r>
      <w:r w:rsidR="00CF4F0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14:paraId="69C77C00" w14:textId="77777777" w:rsidR="003F60F0" w:rsidRDefault="003F60F0" w:rsidP="003F6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ГПОАУ СПО АПК </w:t>
      </w:r>
    </w:p>
    <w:p w14:paraId="24ED0037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332E0D41" w14:textId="77777777" w:rsidR="00CF4F0F" w:rsidRDefault="00983789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будет дан «__</w:t>
      </w:r>
      <w:r w:rsidR="00CF4F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 20___</w:t>
      </w:r>
      <w:r w:rsidR="00CF4F0F">
        <w:rPr>
          <w:rFonts w:ascii="Times New Roman" w:hAnsi="Times New Roman" w:cs="Times New Roman"/>
          <w:sz w:val="28"/>
          <w:szCs w:val="28"/>
        </w:rPr>
        <w:t>года</w:t>
      </w:r>
    </w:p>
    <w:p w14:paraId="08BF5733" w14:textId="77777777" w:rsidR="00CF4F0F" w:rsidRDefault="00983789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___    ___</w:t>
      </w:r>
      <w:r w:rsidR="00CF4F0F">
        <w:rPr>
          <w:rFonts w:ascii="Times New Roman" w:hAnsi="Times New Roman" w:cs="Times New Roman"/>
          <w:sz w:val="28"/>
          <w:szCs w:val="28"/>
        </w:rPr>
        <w:t xml:space="preserve"> смены</w:t>
      </w:r>
    </w:p>
    <w:p w14:paraId="2F80F82D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в _____     часов  _____ минут</w:t>
      </w:r>
    </w:p>
    <w:p w14:paraId="01BD961E" w14:textId="77777777"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класса </w:t>
      </w:r>
    </w:p>
    <w:p w14:paraId="6134A01D" w14:textId="77777777"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EF609D" w14:textId="77777777"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Ф.И.О. учителя полностью)</w:t>
      </w:r>
    </w:p>
    <w:p w14:paraId="0C5A3CFB" w14:textId="77777777" w:rsidR="00CF4F0F" w:rsidRDefault="00CF4F0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14:paraId="7CE229C5" w14:textId="77777777" w:rsidR="00A2071F" w:rsidRDefault="00A2071F" w:rsidP="00CF4F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B695A70" w14:textId="77777777"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Ф.И.О. методиста полностью)</w:t>
      </w:r>
    </w:p>
    <w:p w14:paraId="63BF3581" w14:textId="77777777" w:rsidR="00CF4F0F" w:rsidRDefault="00CF4F0F" w:rsidP="00CF4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748642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конспектом ознакомлен «___» ___________ 20___года</w:t>
      </w:r>
    </w:p>
    <w:p w14:paraId="464F5723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EA64A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уроку допущен: «____»  _______________20___года       </w:t>
      </w:r>
    </w:p>
    <w:p w14:paraId="4ECE5726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226CB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7195B" w14:textId="77777777" w:rsidR="00CF4F0F" w:rsidRDefault="00CF4F0F" w:rsidP="00CF4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1248936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71B0853A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1BF3ED26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77DD792F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067EEAA0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4DFBBAFD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4D4164F6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60CAFE2B" w14:textId="77777777" w:rsidR="00CF4F0F" w:rsidRDefault="00CF4F0F" w:rsidP="00CF4F0F">
      <w:pPr>
        <w:rPr>
          <w:rFonts w:ascii="Times New Roman" w:hAnsi="Times New Roman" w:cs="Times New Roman"/>
          <w:sz w:val="28"/>
          <w:szCs w:val="28"/>
        </w:rPr>
      </w:pPr>
    </w:p>
    <w:p w14:paraId="6685986D" w14:textId="77777777" w:rsidR="00983789" w:rsidRDefault="00983789" w:rsidP="00CF4F0F">
      <w:pPr>
        <w:rPr>
          <w:rFonts w:ascii="Times New Roman" w:hAnsi="Times New Roman" w:cs="Times New Roman"/>
          <w:sz w:val="28"/>
          <w:szCs w:val="28"/>
        </w:rPr>
      </w:pPr>
    </w:p>
    <w:p w14:paraId="2E358183" w14:textId="77777777" w:rsidR="00270545" w:rsidRDefault="00270545" w:rsidP="00CF4F0F">
      <w:pPr>
        <w:rPr>
          <w:rFonts w:ascii="Times New Roman" w:hAnsi="Times New Roman" w:cs="Times New Roman"/>
          <w:sz w:val="28"/>
          <w:szCs w:val="28"/>
        </w:rPr>
      </w:pPr>
    </w:p>
    <w:p w14:paraId="55B6585A" w14:textId="77777777" w:rsidR="00F25186" w:rsidRPr="0094124E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урока: </w:t>
      </w:r>
      <w:r w:rsidR="0094124E" w:rsidRPr="00941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Волшебная сказка «Иван Царевич и серый волк»</w:t>
      </w:r>
      <w:r w:rsidR="00D77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F6865C3" w14:textId="77777777" w:rsidR="003A6258" w:rsidRPr="00F35970" w:rsidRDefault="00F25186" w:rsidP="00D94B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80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  <w:r w:rsidR="00D94BA9" w:rsidRPr="00D94BA9">
        <w:t xml:space="preserve"> </w:t>
      </w:r>
      <w:r w:rsidR="00F35970" w:rsidRPr="00F35970">
        <w:rPr>
          <w:rFonts w:ascii="Times New Roman" w:hAnsi="Times New Roman" w:cs="Times New Roman"/>
          <w:sz w:val="28"/>
        </w:rPr>
        <w:t>Познакомить учащихся со сказкой «Иван царевич и серый волк</w:t>
      </w:r>
      <w:r w:rsidR="00F35970">
        <w:rPr>
          <w:rFonts w:ascii="Times New Roman" w:hAnsi="Times New Roman" w:cs="Times New Roman"/>
          <w:sz w:val="28"/>
        </w:rPr>
        <w:t>»</w:t>
      </w:r>
      <w:r w:rsidR="00F35970" w:rsidRPr="00F35970">
        <w:rPr>
          <w:rFonts w:ascii="Times New Roman" w:hAnsi="Times New Roman" w:cs="Times New Roman"/>
          <w:sz w:val="28"/>
        </w:rPr>
        <w:t>,</w:t>
      </w:r>
      <w:r w:rsidR="00BD28FA">
        <w:rPr>
          <w:rFonts w:ascii="Times New Roman" w:hAnsi="Times New Roman" w:cs="Times New Roman"/>
          <w:sz w:val="28"/>
        </w:rPr>
        <w:t xml:space="preserve"> закрепить </w:t>
      </w:r>
      <w:r w:rsidR="00F35970" w:rsidRPr="00F35970">
        <w:rPr>
          <w:rFonts w:ascii="Times New Roman" w:hAnsi="Times New Roman" w:cs="Times New Roman"/>
          <w:sz w:val="28"/>
        </w:rPr>
        <w:t>особенности волшебной сказки на</w:t>
      </w:r>
      <w:r w:rsidR="00BF00ED">
        <w:rPr>
          <w:rFonts w:ascii="Times New Roman" w:hAnsi="Times New Roman" w:cs="Times New Roman"/>
          <w:sz w:val="28"/>
        </w:rPr>
        <w:t xml:space="preserve"> </w:t>
      </w:r>
      <w:r w:rsidR="00BD28FA">
        <w:rPr>
          <w:rFonts w:ascii="Times New Roman" w:hAnsi="Times New Roman" w:cs="Times New Roman"/>
          <w:sz w:val="28"/>
        </w:rPr>
        <w:t xml:space="preserve">её </w:t>
      </w:r>
      <w:r w:rsidR="00BF00ED">
        <w:rPr>
          <w:rFonts w:ascii="Times New Roman" w:hAnsi="Times New Roman" w:cs="Times New Roman"/>
          <w:sz w:val="28"/>
        </w:rPr>
        <w:t>примере</w:t>
      </w:r>
      <w:r w:rsidR="00F35970" w:rsidRPr="00F35970">
        <w:rPr>
          <w:rFonts w:ascii="Times New Roman" w:hAnsi="Times New Roman" w:cs="Times New Roman"/>
          <w:sz w:val="28"/>
        </w:rPr>
        <w:t>.</w:t>
      </w:r>
    </w:p>
    <w:p w14:paraId="7314C759" w14:textId="77777777" w:rsidR="00F25186" w:rsidRDefault="00F25186" w:rsidP="00D94BA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804DA5">
        <w:rPr>
          <w:rStyle w:val="a4"/>
          <w:rFonts w:ascii="Times New Roman" w:hAnsi="Times New Roman" w:cs="Times New Roman"/>
          <w:iCs/>
          <w:sz w:val="28"/>
          <w:szCs w:val="28"/>
        </w:rPr>
        <w:t>Задачи</w:t>
      </w:r>
    </w:p>
    <w:p w14:paraId="7F30958B" w14:textId="77777777" w:rsidR="00D74C66" w:rsidRDefault="003A6258" w:rsidP="00D74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чтения</w:t>
      </w:r>
      <w:r w:rsidR="00BD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(осознанность</w:t>
      </w:r>
      <w:r w:rsidR="00BD28FA" w:rsidRPr="00BD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беглость</w:t>
      </w:r>
      <w:r w:rsidR="00BD28FA" w:rsidRPr="00BD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правильность)</w:t>
      </w:r>
      <w:r w:rsidR="00D7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D59498" w14:textId="4307FDD9" w:rsidR="00702163" w:rsidRPr="00F25186" w:rsidRDefault="00B12131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об особенностях волшебной сказки</w:t>
      </w:r>
      <w:r w:rsidR="00D7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26D9A" w14:textId="77777777" w:rsidR="00F25186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0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237361" w14:textId="77777777" w:rsidR="00A65029" w:rsidRPr="00B44FE3" w:rsidRDefault="00F25186" w:rsidP="00F25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литературного чтения «Перспектива» 3 класс 1 часть. </w:t>
      </w:r>
    </w:p>
    <w:p w14:paraId="150E2031" w14:textId="77777777" w:rsidR="003A6258" w:rsidRPr="00804DA5" w:rsidRDefault="003A6258" w:rsidP="00F25186">
      <w:pPr>
        <w:pStyle w:val="a3"/>
        <w:spacing w:before="168" w:beforeAutospacing="0" w:after="168" w:afterAutospacing="0"/>
        <w:rPr>
          <w:rStyle w:val="a4"/>
          <w:iCs/>
          <w:color w:val="3D3D3D"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2410"/>
        <w:gridCol w:w="5523"/>
        <w:gridCol w:w="2694"/>
      </w:tblGrid>
      <w:tr w:rsidR="00D94BA9" w:rsidRPr="00804DA5" w14:paraId="4563A852" w14:textId="77777777" w:rsidTr="00CF4F0F">
        <w:tc>
          <w:tcPr>
            <w:tcW w:w="2410" w:type="dxa"/>
          </w:tcPr>
          <w:p w14:paraId="59F5A402" w14:textId="77777777"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Этап</w:t>
            </w:r>
          </w:p>
        </w:tc>
        <w:tc>
          <w:tcPr>
            <w:tcW w:w="5523" w:type="dxa"/>
          </w:tcPr>
          <w:p w14:paraId="3FA1C102" w14:textId="77777777"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14:paraId="3B76533A" w14:textId="77777777" w:rsidR="00D94BA9" w:rsidRPr="00804DA5" w:rsidRDefault="00D94BA9" w:rsidP="00CC3F02">
            <w:pPr>
              <w:pStyle w:val="a3"/>
              <w:spacing w:before="168" w:beforeAutospacing="0" w:after="168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804DA5">
              <w:rPr>
                <w:rStyle w:val="a4"/>
                <w:iCs/>
                <w:sz w:val="28"/>
                <w:szCs w:val="28"/>
              </w:rPr>
              <w:t>Деятельность учащихся</w:t>
            </w:r>
          </w:p>
        </w:tc>
      </w:tr>
      <w:tr w:rsidR="00D94BA9" w:rsidRPr="00804DA5" w14:paraId="1C819DB1" w14:textId="77777777" w:rsidTr="00CF4F0F">
        <w:trPr>
          <w:trHeight w:val="2495"/>
        </w:trPr>
        <w:tc>
          <w:tcPr>
            <w:tcW w:w="2410" w:type="dxa"/>
          </w:tcPr>
          <w:p w14:paraId="1B3D19DF" w14:textId="77777777" w:rsidR="00D94BA9" w:rsidRPr="00804DA5" w:rsidRDefault="00D94BA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color w:val="3D3D3D"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Организационный </w:t>
            </w:r>
            <w:r w:rsidRPr="00804DA5">
              <w:rPr>
                <w:rStyle w:val="a4"/>
                <w:b w:val="0"/>
                <w:iCs/>
                <w:sz w:val="28"/>
                <w:szCs w:val="28"/>
              </w:rPr>
              <w:t>момент</w:t>
            </w:r>
          </w:p>
        </w:tc>
        <w:tc>
          <w:tcPr>
            <w:tcW w:w="5523" w:type="dxa"/>
          </w:tcPr>
          <w:p w14:paraId="12164FD0" w14:textId="77777777" w:rsidR="0053733A" w:rsidRPr="0053733A" w:rsidRDefault="00D94BA9" w:rsidP="00CF4E0B">
            <w:pPr>
              <w:rPr>
                <w:rStyle w:val="a4"/>
                <w:rFonts w:ascii="Times New Roman" w:hAnsi="Times New Roman" w:cs="Times New Roman"/>
                <w:b w:val="0"/>
                <w:iCs/>
                <w:color w:val="3D3D3D"/>
                <w:sz w:val="28"/>
                <w:szCs w:val="28"/>
              </w:rPr>
            </w:pPr>
            <w:r w:rsidRPr="00804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дети.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 зовут Константин Романович</w:t>
            </w:r>
            <w:r w:rsidR="00BA17D2" w:rsidRP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53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</w:t>
            </w:r>
            <w:r w:rsidR="00BA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у вас проведу урок</w:t>
            </w:r>
            <w:r w:rsidR="00CF4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литературы. На уроке понадобится учебник литературы. </w:t>
            </w:r>
          </w:p>
        </w:tc>
        <w:tc>
          <w:tcPr>
            <w:tcW w:w="2694" w:type="dxa"/>
          </w:tcPr>
          <w:p w14:paraId="7D00A332" w14:textId="77777777" w:rsidR="00D94BA9" w:rsidRPr="00804DA5" w:rsidRDefault="00D94BA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color w:val="3D3D3D"/>
                <w:sz w:val="28"/>
                <w:szCs w:val="28"/>
              </w:rPr>
            </w:pPr>
            <w:r w:rsidRPr="00804DA5">
              <w:rPr>
                <w:rStyle w:val="a4"/>
                <w:b w:val="0"/>
                <w:iCs/>
                <w:sz w:val="28"/>
                <w:szCs w:val="28"/>
              </w:rPr>
              <w:t>Проверка готовности к уроку</w:t>
            </w:r>
          </w:p>
        </w:tc>
      </w:tr>
      <w:tr w:rsidR="00CF4E0B" w:rsidRPr="00804DA5" w14:paraId="6A51562F" w14:textId="77777777" w:rsidTr="00CF4F0F">
        <w:trPr>
          <w:trHeight w:val="2495"/>
        </w:trPr>
        <w:tc>
          <w:tcPr>
            <w:tcW w:w="2410" w:type="dxa"/>
          </w:tcPr>
          <w:p w14:paraId="338B51C3" w14:textId="77777777" w:rsidR="00CF4E0B" w:rsidRDefault="00FD4245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Актуализация знаний</w:t>
            </w:r>
          </w:p>
        </w:tc>
        <w:tc>
          <w:tcPr>
            <w:tcW w:w="5523" w:type="dxa"/>
          </w:tcPr>
          <w:p w14:paraId="02CC841B" w14:textId="77777777" w:rsidR="00C736B1" w:rsidRDefault="00FD4245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те дети</w:t>
            </w:r>
            <w:r w:rsidRPr="00FD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могут сказать</w:t>
            </w:r>
            <w:r w:rsidRPr="00FD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виды сказок существуют</w:t>
            </w:r>
            <w:r w:rsidR="00C7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7AF4A040" w14:textId="77777777" w:rsidR="003935A7" w:rsidRPr="00C736B1" w:rsidRDefault="00C736B1" w:rsidP="00FD424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D4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акого вида сказку читали на прошлом уроке.</w:t>
            </w:r>
            <w:r w:rsidR="0039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5A7" w:rsidRPr="00C736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(бытовая, сказка о животных, волшебная, читали «Лягушка-путешественница», данная сказка относится к сказке о животных)</w:t>
            </w:r>
          </w:p>
          <w:p w14:paraId="15B4AA0C" w14:textId="77777777" w:rsidR="002E3445" w:rsidRDefault="002E3445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Скажите в чём особенность сказок о животных. </w:t>
            </w:r>
            <w:r w:rsidR="00C73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(главными героями данной сказки являются животные)</w:t>
            </w:r>
          </w:p>
          <w:p w14:paraId="4EEC3D0A" w14:textId="77777777" w:rsidR="00ED56DF" w:rsidRDefault="00ED56DF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EE88B1" w14:textId="77777777" w:rsidR="00ED56DF" w:rsidRDefault="00ED56DF" w:rsidP="00ED56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прошлом уроке мы читали сказку о животных</w:t>
            </w:r>
            <w:r w:rsidRPr="0094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мы переходим к следующей сказке и следующему виду сказок</w:t>
            </w:r>
            <w:r w:rsidRPr="0094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название сказки «Иван царевич и серый волк»</w:t>
            </w:r>
            <w:r w:rsidRPr="0094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думаете</w:t>
            </w:r>
            <w:r w:rsidRPr="0094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из названия какого вида будет эта сказка? Почему? </w:t>
            </w:r>
          </w:p>
          <w:p w14:paraId="74FEC2E4" w14:textId="77777777" w:rsidR="00ED56DF" w:rsidRDefault="00ED56DF" w:rsidP="00ED56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Начнём читать сказку и проверим наши предположения. </w:t>
            </w:r>
          </w:p>
          <w:p w14:paraId="6C87A7CD" w14:textId="77777777" w:rsidR="00ED56DF" w:rsidRPr="00C736B1" w:rsidRDefault="00ED56DF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2B3D50CB" w14:textId="77777777" w:rsidR="00CF4E0B" w:rsidRPr="00804DA5" w:rsidRDefault="00ED56DF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</w:tc>
      </w:tr>
      <w:tr w:rsidR="0094124E" w:rsidRPr="00804DA5" w14:paraId="7AE24520" w14:textId="77777777" w:rsidTr="00CF4F0F">
        <w:trPr>
          <w:trHeight w:val="2495"/>
        </w:trPr>
        <w:tc>
          <w:tcPr>
            <w:tcW w:w="2410" w:type="dxa"/>
          </w:tcPr>
          <w:p w14:paraId="4D642C21" w14:textId="77777777" w:rsidR="0094124E" w:rsidRDefault="00525BC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 xml:space="preserve">Чтение первой части </w:t>
            </w:r>
            <w:r w:rsidR="0094124E">
              <w:rPr>
                <w:rStyle w:val="a4"/>
                <w:b w:val="0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523" w:type="dxa"/>
          </w:tcPr>
          <w:p w14:paraId="16FDCCC7" w14:textId="77777777" w:rsidR="00B73F55" w:rsidRPr="00B73F55" w:rsidRDefault="00B73F55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читает название сказки</w:t>
            </w:r>
            <w:r w:rsidRPr="00B7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вид сказки (русская сказка) Что значит</w:t>
            </w:r>
            <w:r w:rsidRPr="00B7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она русская? </w:t>
            </w:r>
            <w:r w:rsidRPr="00B73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(то</w:t>
            </w:r>
            <w:r w:rsidRPr="000865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73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 она народная</w:t>
            </w:r>
            <w:r w:rsidRPr="000865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B73F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имеет определённого автора).</w:t>
            </w:r>
          </w:p>
          <w:p w14:paraId="21A59927" w14:textId="77777777" w:rsidR="0094124E" w:rsidRDefault="00B73F55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начну читать первый абзац</w:t>
            </w:r>
            <w:r w:rsidRPr="00B7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далее продолжите вы. </w:t>
            </w:r>
          </w:p>
          <w:p w14:paraId="68F1431C" w14:textId="77777777" w:rsidR="00525BC9" w:rsidRPr="00B73F55" w:rsidRDefault="00525BC9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0AA87020" w14:textId="77777777" w:rsidR="0094124E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Читает </w:t>
            </w:r>
          </w:p>
        </w:tc>
      </w:tr>
      <w:tr w:rsidR="00525BC9" w:rsidRPr="00804DA5" w14:paraId="352EFAF5" w14:textId="77777777" w:rsidTr="00CF4F0F">
        <w:trPr>
          <w:trHeight w:val="2495"/>
        </w:trPr>
        <w:tc>
          <w:tcPr>
            <w:tcW w:w="2410" w:type="dxa"/>
          </w:tcPr>
          <w:p w14:paraId="5582E418" w14:textId="77777777" w:rsidR="00525BC9" w:rsidRDefault="00525BC9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Лексическая работа с первой частью </w:t>
            </w:r>
          </w:p>
        </w:tc>
        <w:tc>
          <w:tcPr>
            <w:tcW w:w="5523" w:type="dxa"/>
          </w:tcPr>
          <w:p w14:paraId="19755625" w14:textId="77777777" w:rsidR="00525BC9" w:rsidRDefault="00525BC9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Великолепный – очень красивый</w:t>
            </w:r>
            <w:r w:rsidRPr="0052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слова «велик» дословно - великий сад. </w:t>
            </w:r>
          </w:p>
          <w:p w14:paraId="457692B9" w14:textId="77777777" w:rsidR="00525BC9" w:rsidRDefault="00525BC9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Похитники – похитители</w:t>
            </w:r>
            <w:r w:rsidRP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вор. </w:t>
            </w:r>
          </w:p>
          <w:p w14:paraId="70E78F68" w14:textId="77777777" w:rsidR="00525BC9" w:rsidRDefault="00525BC9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Караулы – тот, кто сторожит</w:t>
            </w:r>
            <w:r w:rsidRPr="00525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охраняет. </w:t>
            </w:r>
          </w:p>
          <w:p w14:paraId="7E757E91" w14:textId="77777777" w:rsidR="00525BC9" w:rsidRPr="00086565" w:rsidRDefault="009734D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Утешают – успокаивают</w:t>
            </w:r>
            <w:r w:rsidRP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7C856F31" w14:textId="77777777" w:rsidR="009734D3" w:rsidRDefault="009734D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Припал – упал</w:t>
            </w:r>
            <w:r w:rsidRP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лёг. </w:t>
            </w:r>
          </w:p>
          <w:p w14:paraId="2607A802" w14:textId="77777777" w:rsidR="009734D3" w:rsidRDefault="009734D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 не смыкал – не спал</w:t>
            </w:r>
            <w:r w:rsidRPr="00973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бодрым. </w:t>
            </w:r>
          </w:p>
          <w:p w14:paraId="0EC51C49" w14:textId="77777777" w:rsidR="009734D3" w:rsidRDefault="009734D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Стеречь – охранять.</w:t>
            </w:r>
          </w:p>
          <w:p w14:paraId="3ADAE1E7" w14:textId="77777777" w:rsidR="009734D3" w:rsidRPr="00086565" w:rsidRDefault="009734D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Задолит 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окутает</w:t>
            </w:r>
            <w:r w:rsidR="00086565" w:rsidRP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закружит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одолеет</w:t>
            </w:r>
          </w:p>
        </w:tc>
        <w:tc>
          <w:tcPr>
            <w:tcW w:w="2694" w:type="dxa"/>
          </w:tcPr>
          <w:p w14:paraId="7A193C65" w14:textId="77777777" w:rsidR="00525BC9" w:rsidRPr="004A2584" w:rsidRDefault="004A2584" w:rsidP="004A2584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Объясняет значения слов</w:t>
            </w:r>
            <w:r w:rsidRPr="004A2584">
              <w:rPr>
                <w:rStyle w:val="a4"/>
                <w:b w:val="0"/>
                <w:iCs/>
                <w:sz w:val="28"/>
                <w:szCs w:val="28"/>
              </w:rPr>
              <w:t xml:space="preserve"> с помощью словаря,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собственного опыта</w:t>
            </w:r>
          </w:p>
        </w:tc>
      </w:tr>
      <w:tr w:rsidR="009734D3" w:rsidRPr="00804DA5" w14:paraId="73978E48" w14:textId="77777777" w:rsidTr="00CF4F0F">
        <w:trPr>
          <w:trHeight w:val="2495"/>
        </w:trPr>
        <w:tc>
          <w:tcPr>
            <w:tcW w:w="2410" w:type="dxa"/>
          </w:tcPr>
          <w:p w14:paraId="665E640A" w14:textId="77777777" w:rsidR="009734D3" w:rsidRDefault="009734D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Проверка понимания первой части </w:t>
            </w:r>
          </w:p>
        </w:tc>
        <w:tc>
          <w:tcPr>
            <w:tcW w:w="5523" w:type="dxa"/>
          </w:tcPr>
          <w:p w14:paraId="4E30C812" w14:textId="77777777" w:rsidR="009734D3" w:rsidRDefault="002915A8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</w:t>
            </w:r>
            <w:r w:rsidRPr="00791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чём прочитали</w:t>
            </w:r>
            <w:r w:rsidR="008F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самом начале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40783EB8" w14:textId="77777777" w:rsidR="002915A8" w:rsidRDefault="002915A8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персонажи нам уже известны?</w:t>
            </w:r>
          </w:p>
          <w:p w14:paraId="600AED10" w14:textId="77777777" w:rsidR="002915A8" w:rsidRDefault="002915A8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царь затосковал? </w:t>
            </w:r>
          </w:p>
          <w:p w14:paraId="1E355EF3" w14:textId="77777777" w:rsidR="002915A8" w:rsidRDefault="00791229" w:rsidP="002915A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сыновья начали утешать отца? </w:t>
            </w:r>
            <w:r w:rsidRPr="007912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(им было больно смотреть на то, как горюет их отец, ассоциация: если ваши родители в плохом настроении, хочется ли вам их утешить?)</w:t>
            </w:r>
          </w:p>
          <w:p w14:paraId="0088457B" w14:textId="77777777" w:rsidR="008F1717" w:rsidRDefault="008F1717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предложили сыновья?</w:t>
            </w:r>
          </w:p>
          <w:p w14:paraId="06DE31D0" w14:textId="77777777" w:rsidR="008F1717" w:rsidRDefault="008F1717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караулил первый сын? Ответственно ли подошёл к своей задачи первый сын? А второй?</w:t>
            </w:r>
          </w:p>
          <w:p w14:paraId="1529BFE6" w14:textId="77777777" w:rsidR="00770AE1" w:rsidRDefault="00F35970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Пошёл стеречь третий сын</w:t>
            </w:r>
            <w:r w:rsidRPr="00F3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читаю: «Как его сон задолит</w:t>
            </w:r>
            <w:r w:rsidRPr="00F3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росой с травы умоется</w:t>
            </w:r>
            <w:r w:rsidRPr="00F3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 и прочь с глаз.»</w:t>
            </w:r>
          </w:p>
          <w:p w14:paraId="7DB39688" w14:textId="77777777" w:rsidR="00770AE1" w:rsidRDefault="00770AE1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Ответсвенно ли подошли к заданию 1 и 2 сыны?</w:t>
            </w:r>
          </w:p>
          <w:p w14:paraId="6DA2DBE6" w14:textId="77777777" w:rsidR="00F35970" w:rsidRPr="00F35970" w:rsidRDefault="00F35970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сказать</w:t>
            </w:r>
            <w:r w:rsidRPr="00F3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третий сын Иван</w:t>
            </w:r>
            <w:r w:rsidR="00770AE1" w:rsidRP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отличие от других сыновей</w:t>
            </w:r>
            <w:r w:rsidR="00770AE1" w:rsidRP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подошёл к заданию ответственно? Почему?</w:t>
            </w:r>
          </w:p>
          <w:p w14:paraId="1BDAEBC9" w14:textId="77777777" w:rsidR="00791229" w:rsidRPr="00791229" w:rsidRDefault="005B75DC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мы могли озаглавить эту чатсь?</w:t>
            </w:r>
          </w:p>
          <w:p w14:paraId="389440C8" w14:textId="77777777" w:rsidR="00791229" w:rsidRPr="00791229" w:rsidRDefault="00791229" w:rsidP="002915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2A860C6D" w14:textId="77777777" w:rsidR="009734D3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</w:tc>
      </w:tr>
      <w:tr w:rsidR="00F35970" w:rsidRPr="00804DA5" w14:paraId="1A072D29" w14:textId="77777777" w:rsidTr="00770AE1">
        <w:trPr>
          <w:trHeight w:val="1153"/>
        </w:trPr>
        <w:tc>
          <w:tcPr>
            <w:tcW w:w="2410" w:type="dxa"/>
          </w:tcPr>
          <w:p w14:paraId="183A5473" w14:textId="77777777" w:rsidR="00F35970" w:rsidRDefault="00F35970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Чтение второй части </w:t>
            </w:r>
          </w:p>
        </w:tc>
        <w:tc>
          <w:tcPr>
            <w:tcW w:w="5523" w:type="dxa"/>
          </w:tcPr>
          <w:p w14:paraId="10C66FA9" w14:textId="77777777" w:rsidR="00F35970" w:rsidRDefault="00F35970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детьми второй части. </w:t>
            </w:r>
          </w:p>
        </w:tc>
        <w:tc>
          <w:tcPr>
            <w:tcW w:w="2694" w:type="dxa"/>
          </w:tcPr>
          <w:p w14:paraId="27B65C7F" w14:textId="77777777" w:rsidR="00F35970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Читает </w:t>
            </w:r>
          </w:p>
        </w:tc>
      </w:tr>
      <w:tr w:rsidR="00F35970" w:rsidRPr="00804DA5" w14:paraId="4B460202" w14:textId="77777777" w:rsidTr="00CF4F0F">
        <w:trPr>
          <w:trHeight w:val="2495"/>
        </w:trPr>
        <w:tc>
          <w:tcPr>
            <w:tcW w:w="2410" w:type="dxa"/>
          </w:tcPr>
          <w:p w14:paraId="205C3A24" w14:textId="77777777" w:rsidR="00F35970" w:rsidRDefault="00F35970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 xml:space="preserve">Лексическая работа со второй частью </w:t>
            </w:r>
          </w:p>
        </w:tc>
        <w:tc>
          <w:tcPr>
            <w:tcW w:w="5523" w:type="dxa"/>
          </w:tcPr>
          <w:p w14:paraId="0D2F2C0E" w14:textId="77777777" w:rsidR="00F35970" w:rsidRDefault="00D77AB7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Разоряет – разрушает</w:t>
            </w:r>
            <w:r w:rsidRP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опустошает. </w:t>
            </w:r>
          </w:p>
          <w:p w14:paraId="65B9D8AB" w14:textId="77777777" w:rsidR="00D77AB7" w:rsidRDefault="00D77AB7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 познавали – то есть</w:t>
            </w:r>
            <w:r w:rsidRPr="00D77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посмотрели бы на места новые.</w:t>
            </w:r>
          </w:p>
          <w:p w14:paraId="25BA122E" w14:textId="77777777" w:rsidR="00D77AB7" w:rsidRPr="00D77AB7" w:rsidRDefault="00D77AB7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6E58446D" w14:textId="77777777" w:rsidR="00F35970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Знающие учащиеся рассказывают значения слов</w:t>
            </w:r>
            <w:r w:rsidRPr="00DB5D73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которые не понятны другим детям</w:t>
            </w:r>
          </w:p>
        </w:tc>
      </w:tr>
      <w:tr w:rsidR="00D77AB7" w:rsidRPr="00804DA5" w14:paraId="7A0FFA54" w14:textId="77777777" w:rsidTr="00CF4F0F">
        <w:trPr>
          <w:trHeight w:val="2495"/>
        </w:trPr>
        <w:tc>
          <w:tcPr>
            <w:tcW w:w="2410" w:type="dxa"/>
          </w:tcPr>
          <w:p w14:paraId="57C7DCAB" w14:textId="77777777" w:rsidR="00D77AB7" w:rsidRDefault="00D77AB7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Проверка понимания второй части</w:t>
            </w:r>
          </w:p>
        </w:tc>
        <w:tc>
          <w:tcPr>
            <w:tcW w:w="5523" w:type="dxa"/>
          </w:tcPr>
          <w:p w14:paraId="29697313" w14:textId="77777777" w:rsidR="00D77AB7" w:rsidRDefault="00D77AB7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увидел Иван в саду? </w:t>
            </w:r>
            <w:r w:rsid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написано – «половина ночи прошла</w:t>
            </w:r>
            <w:r w:rsidR="00770AE1" w:rsidRP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ему и чудится…»?</w:t>
            </w:r>
          </w:p>
          <w:p w14:paraId="4D706968" w14:textId="77777777" w:rsid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обращаются сыновья к своему отцу (как относятся)? Найдите в тексте подтверждение своим словам.</w:t>
            </w:r>
          </w:p>
          <w:p w14:paraId="6C889BE3" w14:textId="77777777" w:rsidR="00770AE1" w:rsidRP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«царь взял это перо и с той поры стал пить и есть</w:t>
            </w:r>
            <w:r w:rsidRP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печали не знал»? (он успокоился</w:t>
            </w:r>
            <w:r w:rsidRPr="0077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душе стало легче) </w:t>
            </w:r>
          </w:p>
          <w:p w14:paraId="4FD13CE3" w14:textId="77777777" w:rsid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один момент царь решил поручить своим сыновьям найти Жар-птицу?</w:t>
            </w:r>
          </w:p>
          <w:p w14:paraId="2919C02F" w14:textId="77777777" w:rsidR="00770AE1" w:rsidRPr="00770AE1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мы могли озаглавить эту часть?</w:t>
            </w:r>
          </w:p>
          <w:p w14:paraId="5BEE9E3E" w14:textId="77777777" w:rsidR="00770AE1" w:rsidRP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6C39A230" w14:textId="77777777" w:rsidR="00D77AB7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</w:tc>
      </w:tr>
      <w:tr w:rsidR="00770AE1" w:rsidRPr="00804DA5" w14:paraId="55C0DF3D" w14:textId="77777777" w:rsidTr="00770AE1">
        <w:trPr>
          <w:trHeight w:val="1118"/>
        </w:trPr>
        <w:tc>
          <w:tcPr>
            <w:tcW w:w="2410" w:type="dxa"/>
          </w:tcPr>
          <w:p w14:paraId="52036220" w14:textId="77777777" w:rsidR="00770AE1" w:rsidRDefault="00770AE1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Чтение третьей части</w:t>
            </w:r>
          </w:p>
        </w:tc>
        <w:tc>
          <w:tcPr>
            <w:tcW w:w="5523" w:type="dxa"/>
          </w:tcPr>
          <w:p w14:paraId="66D837F8" w14:textId="77777777" w:rsid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детьми третьей части </w:t>
            </w:r>
          </w:p>
        </w:tc>
        <w:tc>
          <w:tcPr>
            <w:tcW w:w="2694" w:type="dxa"/>
          </w:tcPr>
          <w:p w14:paraId="0FE816D7" w14:textId="77777777" w:rsidR="00770AE1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Читает </w:t>
            </w:r>
          </w:p>
        </w:tc>
      </w:tr>
      <w:tr w:rsidR="00770AE1" w:rsidRPr="00804DA5" w14:paraId="5A57BF42" w14:textId="77777777" w:rsidTr="00770AE1">
        <w:trPr>
          <w:trHeight w:val="1118"/>
        </w:trPr>
        <w:tc>
          <w:tcPr>
            <w:tcW w:w="2410" w:type="dxa"/>
          </w:tcPr>
          <w:p w14:paraId="63411CA5" w14:textId="77777777" w:rsidR="00770AE1" w:rsidRDefault="00770AE1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Лексическая работа с третьей частью </w:t>
            </w:r>
          </w:p>
        </w:tc>
        <w:tc>
          <w:tcPr>
            <w:tcW w:w="5523" w:type="dxa"/>
          </w:tcPr>
          <w:p w14:paraId="53F4DEF3" w14:textId="77777777" w:rsidR="00770AE1" w:rsidRDefault="00770AE1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Спутал коня – 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привязал</w:t>
            </w:r>
          </w:p>
          <w:p w14:paraId="7419F787" w14:textId="77777777" w:rsidR="00770AE1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 обглоданные – кости начисто обчищены</w:t>
            </w:r>
            <w:r w:rsidRPr="005B7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них нет мяса </w:t>
            </w:r>
          </w:p>
          <w:p w14:paraId="2339DB6C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Пригорюнился – начал горевать</w:t>
            </w:r>
            <w:r w:rsidRPr="005B7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печалиться </w:t>
            </w:r>
          </w:p>
          <w:p w14:paraId="7DA38EEE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Пеший – пешком </w:t>
            </w:r>
          </w:p>
          <w:p w14:paraId="06AF325B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Смерточки – устал очень сильно </w:t>
            </w:r>
          </w:p>
          <w:p w14:paraId="0A2B8422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Голову повесил – печалится</w:t>
            </w:r>
          </w:p>
          <w:p w14:paraId="4278D33C" w14:textId="77777777" w:rsidR="005B75DC" w:rsidRP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Служить верой-правдой – служить предано</w:t>
            </w:r>
            <w:r w:rsidRPr="005B7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честно</w:t>
            </w:r>
          </w:p>
          <w:p w14:paraId="304C7831" w14:textId="77777777" w:rsidR="005B75DC" w:rsidRP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00ABD003" w14:textId="77777777" w:rsidR="00770AE1" w:rsidRPr="00804DA5" w:rsidRDefault="004A2584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Знающие учащиеся рассказывают значения слов</w:t>
            </w:r>
            <w:r w:rsidRPr="00DB5D73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которые не понятны другим детям</w:t>
            </w:r>
          </w:p>
        </w:tc>
      </w:tr>
      <w:tr w:rsidR="005B75DC" w:rsidRPr="00804DA5" w14:paraId="22E9D503" w14:textId="77777777" w:rsidTr="00770AE1">
        <w:trPr>
          <w:trHeight w:val="1118"/>
        </w:trPr>
        <w:tc>
          <w:tcPr>
            <w:tcW w:w="2410" w:type="dxa"/>
          </w:tcPr>
          <w:p w14:paraId="73511B58" w14:textId="77777777" w:rsidR="005B75DC" w:rsidRDefault="005B75DC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Проверка понимания третьей части </w:t>
            </w:r>
          </w:p>
        </w:tc>
        <w:tc>
          <w:tcPr>
            <w:tcW w:w="5523" w:type="dxa"/>
          </w:tcPr>
          <w:p w14:paraId="0992F882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поехали братья?</w:t>
            </w:r>
          </w:p>
          <w:p w14:paraId="66543850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 в дороге у Ивана?</w:t>
            </w:r>
          </w:p>
          <w:p w14:paraId="480151E5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 Ивана съели коня</w:t>
            </w:r>
            <w:r w:rsidRPr="005B7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встретил волка)</w:t>
            </w:r>
          </w:p>
          <w:p w14:paraId="75AF8931" w14:textId="77777777" w:rsidR="005B75DC" w:rsidRDefault="005B75DC" w:rsidP="005B7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«в три года не доехать…»?</w:t>
            </w:r>
          </w:p>
          <w:p w14:paraId="6A2F162F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72ECCE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скажите к какому виду относится эта сказка и почему? </w:t>
            </w:r>
          </w:p>
          <w:p w14:paraId="72F36B9B" w14:textId="77777777" w:rsidR="005B75DC" w:rsidRPr="005B75DC" w:rsidRDefault="005B75DC" w:rsidP="005B7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мы могли озаглавить эту часть?</w:t>
            </w:r>
          </w:p>
        </w:tc>
        <w:tc>
          <w:tcPr>
            <w:tcW w:w="2694" w:type="dxa"/>
          </w:tcPr>
          <w:p w14:paraId="7F74122A" w14:textId="77777777" w:rsidR="005B75DC" w:rsidRPr="00804DA5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</w:tc>
      </w:tr>
      <w:tr w:rsidR="005B75DC" w:rsidRPr="00804DA5" w14:paraId="0B655207" w14:textId="77777777" w:rsidTr="00770AE1">
        <w:trPr>
          <w:trHeight w:val="1118"/>
        </w:trPr>
        <w:tc>
          <w:tcPr>
            <w:tcW w:w="2410" w:type="dxa"/>
          </w:tcPr>
          <w:p w14:paraId="7F9DA263" w14:textId="77777777" w:rsidR="005B75DC" w:rsidRDefault="005B75DC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lastRenderedPageBreak/>
              <w:t xml:space="preserve">Чтение четвертой части </w:t>
            </w:r>
          </w:p>
        </w:tc>
        <w:tc>
          <w:tcPr>
            <w:tcW w:w="5523" w:type="dxa"/>
          </w:tcPr>
          <w:p w14:paraId="5D6BA90C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четвёртой части детьми </w:t>
            </w:r>
          </w:p>
        </w:tc>
        <w:tc>
          <w:tcPr>
            <w:tcW w:w="2694" w:type="dxa"/>
          </w:tcPr>
          <w:p w14:paraId="06411F95" w14:textId="77777777" w:rsidR="005B75DC" w:rsidRPr="00804DA5" w:rsidRDefault="005B75DC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</w:tr>
      <w:tr w:rsidR="005B75DC" w:rsidRPr="00804DA5" w14:paraId="308155F7" w14:textId="77777777" w:rsidTr="00770AE1">
        <w:trPr>
          <w:trHeight w:val="1118"/>
        </w:trPr>
        <w:tc>
          <w:tcPr>
            <w:tcW w:w="2410" w:type="dxa"/>
          </w:tcPr>
          <w:p w14:paraId="4908812D" w14:textId="77777777" w:rsidR="005B75DC" w:rsidRDefault="005B75DC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Лексическая работа с четвёртой частью </w:t>
            </w:r>
          </w:p>
        </w:tc>
        <w:tc>
          <w:tcPr>
            <w:tcW w:w="5523" w:type="dxa"/>
          </w:tcPr>
          <w:p w14:paraId="665082BF" w14:textId="77777777" w:rsid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Пазуху – за оборотом куртки</w:t>
            </w:r>
          </w:p>
          <w:p w14:paraId="39B4CCB4" w14:textId="77777777" w:rsidR="005B75DC" w:rsidRPr="005B75DC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Наказывал – говорил делать</w:t>
            </w:r>
            <w:r w:rsidRPr="005B7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 делать </w:t>
            </w:r>
          </w:p>
          <w:p w14:paraId="681DDDC5" w14:textId="77777777" w:rsidR="005B75DC" w:rsidRPr="00086565" w:rsidRDefault="005B75DC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Срам – 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стыд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08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позор</w:t>
            </w:r>
          </w:p>
          <w:p w14:paraId="5CD1BA3D" w14:textId="77777777" w:rsidR="00DB5D73" w:rsidRDefault="00DB5D73" w:rsidP="005B7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Пущу нехорошую славу – распространять слух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сплетни (как правило негативные) </w:t>
            </w:r>
          </w:p>
          <w:p w14:paraId="74E290AC" w14:textId="77777777" w:rsidR="00DB5D73" w:rsidRPr="00DB5D73" w:rsidRDefault="00DB5D73" w:rsidP="005B7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32D50082" w14:textId="77777777" w:rsidR="005B75DC" w:rsidRPr="00DB5D73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Знающие учащиеся рассказывают значения слов</w:t>
            </w:r>
            <w:r w:rsidRPr="00DB5D73">
              <w:rPr>
                <w:rStyle w:val="a4"/>
                <w:b w:val="0"/>
                <w:iCs/>
                <w:sz w:val="28"/>
                <w:szCs w:val="28"/>
              </w:rPr>
              <w:t>,</w:t>
            </w:r>
            <w:r>
              <w:rPr>
                <w:rStyle w:val="a4"/>
                <w:b w:val="0"/>
                <w:iCs/>
                <w:sz w:val="28"/>
                <w:szCs w:val="28"/>
              </w:rPr>
              <w:t xml:space="preserve"> которые не понятны другим детям</w:t>
            </w:r>
          </w:p>
        </w:tc>
      </w:tr>
      <w:tr w:rsidR="00DB5D73" w:rsidRPr="00804DA5" w14:paraId="5AF98B73" w14:textId="77777777" w:rsidTr="00770AE1">
        <w:trPr>
          <w:trHeight w:val="1118"/>
        </w:trPr>
        <w:tc>
          <w:tcPr>
            <w:tcW w:w="2410" w:type="dxa"/>
          </w:tcPr>
          <w:p w14:paraId="6CCBBD4B" w14:textId="77777777" w:rsidR="00DB5D73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Проверка понимания четвёртой части </w:t>
            </w:r>
          </w:p>
        </w:tc>
        <w:tc>
          <w:tcPr>
            <w:tcW w:w="5523" w:type="dxa"/>
          </w:tcPr>
          <w:p w14:paraId="5F29DAE8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происходило после того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Иван встретил волка?</w:t>
            </w:r>
          </w:p>
          <w:p w14:paraId="63BFEF70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говорил ему волк? Почему он так говорил? Можно ли сказать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волк нечестный? Докажи</w:t>
            </w:r>
          </w:p>
          <w:p w14:paraId="555190E0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сделал Иван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проник в замок?</w:t>
            </w:r>
          </w:p>
          <w:p w14:paraId="352FBE83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«сердце его загорелось»?</w:t>
            </w:r>
          </w:p>
          <w:p w14:paraId="03AC78F7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когда Иван дотронулся к клетке?</w:t>
            </w:r>
          </w:p>
          <w:p w14:paraId="0AA95940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 дальше?</w:t>
            </w:r>
          </w:p>
          <w:p w14:paraId="1DD1A499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значит «взялся за дюж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говори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не дюж»?</w:t>
            </w:r>
          </w:p>
          <w:p w14:paraId="0EA44BD7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FE2ACE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собирается проникнуть в следующую крепость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забрать для царя Афрона коня златогривого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волк ему сказал «не трогай уздечку»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думаете послушает ли Иван волка</w:t>
            </w:r>
            <w:r w:rsidRPr="00DB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поступит ли, как он велит?</w:t>
            </w:r>
          </w:p>
          <w:p w14:paraId="64BD0769" w14:textId="77777777" w:rsidR="00DB5D73" w:rsidRPr="00770AE1" w:rsidRDefault="00DB5D73" w:rsidP="00DB5D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 мы могли озаглавить эту часть?</w:t>
            </w:r>
          </w:p>
          <w:p w14:paraId="42D23A89" w14:textId="77777777" w:rsidR="00DB5D73" w:rsidRP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161C691F" w14:textId="77777777" w:rsidR="00DB5D73" w:rsidRPr="00804DA5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</w:tc>
      </w:tr>
      <w:tr w:rsidR="00DB5D73" w:rsidRPr="00804DA5" w14:paraId="2F603BF8" w14:textId="77777777" w:rsidTr="00770AE1">
        <w:trPr>
          <w:trHeight w:val="1118"/>
        </w:trPr>
        <w:tc>
          <w:tcPr>
            <w:tcW w:w="2410" w:type="dxa"/>
          </w:tcPr>
          <w:p w14:paraId="326795AB" w14:textId="77777777" w:rsidR="00DB5D73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Вывод</w:t>
            </w:r>
          </w:p>
        </w:tc>
        <w:tc>
          <w:tcPr>
            <w:tcW w:w="5523" w:type="dxa"/>
          </w:tcPr>
          <w:p w14:paraId="4AE58142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какой сказкой познакомились на уроке?</w:t>
            </w:r>
          </w:p>
          <w:p w14:paraId="619CAD65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какому виду относится эта сказка? Почему?</w:t>
            </w:r>
          </w:p>
          <w:p w14:paraId="52B4F586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14:paraId="033BFCDC" w14:textId="77777777" w:rsidR="00DB5D73" w:rsidRPr="00804DA5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Делает вывод </w:t>
            </w:r>
          </w:p>
        </w:tc>
      </w:tr>
      <w:tr w:rsidR="00DB5D73" w:rsidRPr="00804DA5" w14:paraId="500D60E9" w14:textId="77777777" w:rsidTr="00770AE1">
        <w:trPr>
          <w:trHeight w:val="1118"/>
        </w:trPr>
        <w:tc>
          <w:tcPr>
            <w:tcW w:w="2410" w:type="dxa"/>
          </w:tcPr>
          <w:p w14:paraId="19E96DD8" w14:textId="77777777" w:rsidR="00DB5D73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Рефлексия </w:t>
            </w:r>
          </w:p>
        </w:tc>
        <w:tc>
          <w:tcPr>
            <w:tcW w:w="5523" w:type="dxa"/>
          </w:tcPr>
          <w:p w14:paraId="2B27AC4B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трудно на уроке?</w:t>
            </w:r>
          </w:p>
          <w:p w14:paraId="2C099542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легко?</w:t>
            </w:r>
          </w:p>
          <w:p w14:paraId="06AFE0EB" w14:textId="77777777" w:rsidR="00DB5D73" w:rsidRDefault="00DB5D73" w:rsidP="00FD4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свою деятельность на уроке.</w:t>
            </w:r>
          </w:p>
        </w:tc>
        <w:tc>
          <w:tcPr>
            <w:tcW w:w="2694" w:type="dxa"/>
          </w:tcPr>
          <w:p w14:paraId="245445FA" w14:textId="77777777" w:rsidR="00DB5D73" w:rsidRPr="00804DA5" w:rsidRDefault="00DB5D73" w:rsidP="00CC3F02">
            <w:pPr>
              <w:pStyle w:val="a3"/>
              <w:spacing w:before="168" w:beforeAutospacing="0" w:after="168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 xml:space="preserve">Проводит рефлексию собственной деятельности </w:t>
            </w:r>
          </w:p>
        </w:tc>
      </w:tr>
    </w:tbl>
    <w:p w14:paraId="2C4BA35C" w14:textId="77777777" w:rsidR="00B71EFB" w:rsidRDefault="00B71EFB"/>
    <w:sectPr w:rsidR="00B71EFB" w:rsidSect="00CF4F0F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ADD" w14:textId="77777777" w:rsidR="001A041D" w:rsidRDefault="001A041D" w:rsidP="00D32834">
      <w:pPr>
        <w:spacing w:after="0" w:line="240" w:lineRule="auto"/>
      </w:pPr>
      <w:r>
        <w:separator/>
      </w:r>
    </w:p>
  </w:endnote>
  <w:endnote w:type="continuationSeparator" w:id="0">
    <w:p w14:paraId="0FF00C20" w14:textId="77777777" w:rsidR="001A041D" w:rsidRDefault="001A041D" w:rsidP="00D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1F57" w14:textId="77777777" w:rsidR="001A041D" w:rsidRDefault="001A041D" w:rsidP="00D32834">
      <w:pPr>
        <w:spacing w:after="0" w:line="240" w:lineRule="auto"/>
      </w:pPr>
      <w:r>
        <w:separator/>
      </w:r>
    </w:p>
  </w:footnote>
  <w:footnote w:type="continuationSeparator" w:id="0">
    <w:p w14:paraId="16C28757" w14:textId="77777777" w:rsidR="001A041D" w:rsidRDefault="001A041D" w:rsidP="00D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820680"/>
      <w:docPartObj>
        <w:docPartGallery w:val="Page Numbers (Top of Page)"/>
        <w:docPartUnique/>
      </w:docPartObj>
    </w:sdtPr>
    <w:sdtEndPr/>
    <w:sdtContent>
      <w:p w14:paraId="2C957924" w14:textId="77777777" w:rsidR="00D32834" w:rsidRDefault="00D328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65">
          <w:rPr>
            <w:noProof/>
          </w:rPr>
          <w:t>5</w:t>
        </w:r>
        <w:r>
          <w:fldChar w:fldCharType="end"/>
        </w:r>
      </w:p>
    </w:sdtContent>
  </w:sdt>
  <w:p w14:paraId="7D551E56" w14:textId="77777777" w:rsidR="00D32834" w:rsidRDefault="00D328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D38"/>
    <w:multiLevelType w:val="multilevel"/>
    <w:tmpl w:val="11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95E2E"/>
    <w:multiLevelType w:val="hybridMultilevel"/>
    <w:tmpl w:val="7EAA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14"/>
    <w:rsid w:val="00026757"/>
    <w:rsid w:val="00027283"/>
    <w:rsid w:val="000653E7"/>
    <w:rsid w:val="00086565"/>
    <w:rsid w:val="000B6516"/>
    <w:rsid w:val="000C57C8"/>
    <w:rsid w:val="000E6D79"/>
    <w:rsid w:val="000F6E76"/>
    <w:rsid w:val="001031A0"/>
    <w:rsid w:val="00140854"/>
    <w:rsid w:val="0015281F"/>
    <w:rsid w:val="001A041D"/>
    <w:rsid w:val="001B0430"/>
    <w:rsid w:val="001D328D"/>
    <w:rsid w:val="00221917"/>
    <w:rsid w:val="00224FBA"/>
    <w:rsid w:val="00251FB3"/>
    <w:rsid w:val="00270545"/>
    <w:rsid w:val="002915A8"/>
    <w:rsid w:val="00295158"/>
    <w:rsid w:val="002E3445"/>
    <w:rsid w:val="00304C31"/>
    <w:rsid w:val="00345EFB"/>
    <w:rsid w:val="003634EE"/>
    <w:rsid w:val="003935A7"/>
    <w:rsid w:val="003A4560"/>
    <w:rsid w:val="003A6258"/>
    <w:rsid w:val="003B12FB"/>
    <w:rsid w:val="003F60F0"/>
    <w:rsid w:val="00437D41"/>
    <w:rsid w:val="00441C7F"/>
    <w:rsid w:val="00491D3E"/>
    <w:rsid w:val="004A2584"/>
    <w:rsid w:val="004B4FD8"/>
    <w:rsid w:val="004F7335"/>
    <w:rsid w:val="005021A6"/>
    <w:rsid w:val="0051330C"/>
    <w:rsid w:val="005228F3"/>
    <w:rsid w:val="00525BC9"/>
    <w:rsid w:val="0053733A"/>
    <w:rsid w:val="0055178E"/>
    <w:rsid w:val="00596ED5"/>
    <w:rsid w:val="005B75DC"/>
    <w:rsid w:val="005C2680"/>
    <w:rsid w:val="00617486"/>
    <w:rsid w:val="00626486"/>
    <w:rsid w:val="00635673"/>
    <w:rsid w:val="00647730"/>
    <w:rsid w:val="00651865"/>
    <w:rsid w:val="00671533"/>
    <w:rsid w:val="006932FD"/>
    <w:rsid w:val="006A3F26"/>
    <w:rsid w:val="006A6901"/>
    <w:rsid w:val="006A7ACA"/>
    <w:rsid w:val="00702163"/>
    <w:rsid w:val="007030DF"/>
    <w:rsid w:val="00757B82"/>
    <w:rsid w:val="00770AE1"/>
    <w:rsid w:val="00776DC9"/>
    <w:rsid w:val="00784580"/>
    <w:rsid w:val="00791229"/>
    <w:rsid w:val="007A1D9E"/>
    <w:rsid w:val="00830440"/>
    <w:rsid w:val="00837E2B"/>
    <w:rsid w:val="00857839"/>
    <w:rsid w:val="008770D9"/>
    <w:rsid w:val="00877947"/>
    <w:rsid w:val="00894E43"/>
    <w:rsid w:val="008F1717"/>
    <w:rsid w:val="008F663E"/>
    <w:rsid w:val="009152AB"/>
    <w:rsid w:val="00930BB3"/>
    <w:rsid w:val="0094124E"/>
    <w:rsid w:val="00941528"/>
    <w:rsid w:val="009734D3"/>
    <w:rsid w:val="00983789"/>
    <w:rsid w:val="00A01595"/>
    <w:rsid w:val="00A2071F"/>
    <w:rsid w:val="00A45968"/>
    <w:rsid w:val="00A61560"/>
    <w:rsid w:val="00A65029"/>
    <w:rsid w:val="00A92FA7"/>
    <w:rsid w:val="00AA6B39"/>
    <w:rsid w:val="00AB000F"/>
    <w:rsid w:val="00AB1038"/>
    <w:rsid w:val="00AB5D47"/>
    <w:rsid w:val="00AE2D20"/>
    <w:rsid w:val="00AE764F"/>
    <w:rsid w:val="00B00E44"/>
    <w:rsid w:val="00B05E75"/>
    <w:rsid w:val="00B11357"/>
    <w:rsid w:val="00B12131"/>
    <w:rsid w:val="00B2409A"/>
    <w:rsid w:val="00B44FE3"/>
    <w:rsid w:val="00B71EFB"/>
    <w:rsid w:val="00B73F55"/>
    <w:rsid w:val="00B967F0"/>
    <w:rsid w:val="00B968B3"/>
    <w:rsid w:val="00BA17D2"/>
    <w:rsid w:val="00BA2914"/>
    <w:rsid w:val="00BB1141"/>
    <w:rsid w:val="00BD28FA"/>
    <w:rsid w:val="00BE1E25"/>
    <w:rsid w:val="00BE5D78"/>
    <w:rsid w:val="00BF00ED"/>
    <w:rsid w:val="00BF5EBF"/>
    <w:rsid w:val="00C736B1"/>
    <w:rsid w:val="00C75D8E"/>
    <w:rsid w:val="00CC3CDD"/>
    <w:rsid w:val="00CF4E0B"/>
    <w:rsid w:val="00CF4F0F"/>
    <w:rsid w:val="00D005C7"/>
    <w:rsid w:val="00D1005E"/>
    <w:rsid w:val="00D32834"/>
    <w:rsid w:val="00D440DF"/>
    <w:rsid w:val="00D74C66"/>
    <w:rsid w:val="00D77AB7"/>
    <w:rsid w:val="00D833CB"/>
    <w:rsid w:val="00D94BA9"/>
    <w:rsid w:val="00DB5D73"/>
    <w:rsid w:val="00DC3E43"/>
    <w:rsid w:val="00DF6DA3"/>
    <w:rsid w:val="00E1128A"/>
    <w:rsid w:val="00E16272"/>
    <w:rsid w:val="00EC0EB9"/>
    <w:rsid w:val="00EC6D89"/>
    <w:rsid w:val="00ED56DF"/>
    <w:rsid w:val="00F1356B"/>
    <w:rsid w:val="00F25186"/>
    <w:rsid w:val="00F35970"/>
    <w:rsid w:val="00F57E8C"/>
    <w:rsid w:val="00F625BB"/>
    <w:rsid w:val="00F83A63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811"/>
  <w15:chartTrackingRefBased/>
  <w15:docId w15:val="{A2944350-4AC0-47DE-89F3-B6ADC7A2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186"/>
    <w:rPr>
      <w:b/>
      <w:bCs/>
    </w:rPr>
  </w:style>
  <w:style w:type="table" w:styleId="a5">
    <w:name w:val="Table Grid"/>
    <w:basedOn w:val="a1"/>
    <w:uiPriority w:val="39"/>
    <w:rsid w:val="00F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0C5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3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834"/>
  </w:style>
  <w:style w:type="paragraph" w:styleId="a9">
    <w:name w:val="footer"/>
    <w:basedOn w:val="a"/>
    <w:link w:val="aa"/>
    <w:uiPriority w:val="99"/>
    <w:unhideWhenUsed/>
    <w:rsid w:val="00D3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834"/>
  </w:style>
  <w:style w:type="paragraph" w:styleId="ab">
    <w:name w:val="List Paragraph"/>
    <w:basedOn w:val="a"/>
    <w:uiPriority w:val="34"/>
    <w:qFormat/>
    <w:rsid w:val="001B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14</cp:revision>
  <dcterms:created xsi:type="dcterms:W3CDTF">2017-10-06T09:20:00Z</dcterms:created>
  <dcterms:modified xsi:type="dcterms:W3CDTF">2021-06-18T13:31:00Z</dcterms:modified>
</cp:coreProperties>
</file>