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856" w:tblpY="-1189"/>
        <w:tblW w:w="16019" w:type="dxa"/>
        <w:tblLook w:val="04A0" w:firstRow="1" w:lastRow="0" w:firstColumn="1" w:lastColumn="0" w:noHBand="0" w:noVBand="1"/>
      </w:tblPr>
      <w:tblGrid>
        <w:gridCol w:w="1792"/>
        <w:gridCol w:w="7830"/>
        <w:gridCol w:w="1571"/>
        <w:gridCol w:w="4826"/>
      </w:tblGrid>
      <w:tr w:rsidR="00B23999" w:rsidRPr="007D7B40" w14:paraId="115AD44C" w14:textId="77777777" w:rsidTr="00EE3762">
        <w:tc>
          <w:tcPr>
            <w:tcW w:w="1413" w:type="dxa"/>
          </w:tcPr>
          <w:p w14:paraId="21D18043" w14:textId="77777777" w:rsidR="00102C8E" w:rsidRPr="00FB4EC9" w:rsidRDefault="007D7B40" w:rsidP="00EE3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Частные</w:t>
            </w:r>
            <w:r w:rsidR="00102C8E" w:rsidRPr="00FB4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задачи</w:t>
            </w:r>
          </w:p>
        </w:tc>
        <w:tc>
          <w:tcPr>
            <w:tcW w:w="8135" w:type="dxa"/>
          </w:tcPr>
          <w:p w14:paraId="7D3253D7" w14:textId="77777777" w:rsidR="00102C8E" w:rsidRPr="00FB4EC9" w:rsidRDefault="007D7B40" w:rsidP="00EE3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80" w:type="dxa"/>
          </w:tcPr>
          <w:p w14:paraId="0EC76694" w14:textId="77777777" w:rsidR="00102C8E" w:rsidRPr="00FB4EC9" w:rsidRDefault="00102C8E" w:rsidP="00EE3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991" w:type="dxa"/>
          </w:tcPr>
          <w:p w14:paraId="12B6FED4" w14:textId="77777777" w:rsidR="00102C8E" w:rsidRPr="00FB4EC9" w:rsidRDefault="00102C8E" w:rsidP="00EE3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 методические указания</w:t>
            </w:r>
          </w:p>
        </w:tc>
      </w:tr>
      <w:tr w:rsidR="00EE3762" w:rsidRPr="007D7B40" w14:paraId="5B38661B" w14:textId="77777777" w:rsidTr="00434C90">
        <w:trPr>
          <w:trHeight w:val="701"/>
        </w:trPr>
        <w:tc>
          <w:tcPr>
            <w:tcW w:w="1413" w:type="dxa"/>
          </w:tcPr>
          <w:p w14:paraId="648F33CF" w14:textId="3C381A9A" w:rsidR="00102C8E" w:rsidRDefault="00911E0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внешний вид</w:t>
            </w:r>
            <w:r w:rsidRPr="00911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уроку</w:t>
            </w:r>
            <w:r w:rsidRPr="00911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</w:t>
            </w:r>
            <w:r w:rsidR="00FB4EC9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</w:p>
          <w:p w14:paraId="64C381FC" w14:textId="68FA4C6E" w:rsidR="00911E06" w:rsidRDefault="00911E0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дальн</w:t>
            </w:r>
            <w:r w:rsidR="00FB4EC9">
              <w:rPr>
                <w:rFonts w:ascii="Times New Roman" w:hAnsi="Times New Roman" w:cs="Times New Roman"/>
                <w:sz w:val="28"/>
                <w:szCs w:val="28"/>
              </w:rPr>
              <w:t xml:space="preserve">ейшую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  <w:p w14:paraId="3B5E8F11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355F2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4E56D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26F7F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C405E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E18D6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B968B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B334D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C04E3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4523C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36C24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85839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D76EC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80B02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B2C50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FB1B6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152E3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571AE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70849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5BDD2" w14:textId="77777777" w:rsidR="00BB29C9" w:rsidRDefault="00BB29C9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50114F" w14:textId="77777777" w:rsidR="00BB29C9" w:rsidRDefault="00F816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коленного</w:t>
            </w:r>
          </w:p>
          <w:p w14:paraId="5AB4CC61" w14:textId="77777777" w:rsidR="00F816D6" w:rsidRDefault="00F816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сустава</w:t>
            </w:r>
          </w:p>
          <w:p w14:paraId="6511866B" w14:textId="77777777" w:rsidR="00F816D6" w:rsidRDefault="00F816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EA743" w14:textId="77777777" w:rsidR="00F816D6" w:rsidRDefault="00F816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3A0DE" w14:textId="77777777" w:rsidR="00F816D6" w:rsidRDefault="00F816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F0AEF" w14:textId="77777777" w:rsidR="00F816D6" w:rsidRDefault="00F816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36C10" w14:textId="77777777" w:rsidR="00F816D6" w:rsidRDefault="00F816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E55164" w14:textId="77777777" w:rsidR="00F816D6" w:rsidRDefault="00F816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локтевого сустава</w:t>
            </w:r>
          </w:p>
          <w:p w14:paraId="58705047" w14:textId="77777777" w:rsidR="00F816D6" w:rsidRDefault="00F816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4A3A9" w14:textId="77777777" w:rsidR="00F816D6" w:rsidRDefault="00F816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76B80" w14:textId="77777777" w:rsidR="00F816D6" w:rsidRDefault="00F816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3F6EC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4AB75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25450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94C5E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37AAF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63876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0B2C7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740B5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A2404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47324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DCB5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CE12C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73185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3A1AC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DFB9B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A4506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6B73E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0AAFA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C106A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E72F3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3C8FD8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тазобедрен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673AD1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сустава</w:t>
            </w:r>
          </w:p>
          <w:p w14:paraId="4F484C9A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F8058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B85FD" w14:textId="77777777" w:rsidR="00B23999" w:rsidRDefault="00B23999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00277" w14:textId="77777777" w:rsidR="00725912" w:rsidRDefault="00725912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B7AFB" w14:textId="77777777" w:rsidR="00725912" w:rsidRDefault="00725912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9AA4E" w14:textId="77777777" w:rsidR="00725912" w:rsidRDefault="00725912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731E0" w14:textId="77777777" w:rsidR="00725912" w:rsidRDefault="00725912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13969" w14:textId="77777777" w:rsidR="00725912" w:rsidRDefault="00725912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46596" w14:textId="77777777" w:rsidR="00725912" w:rsidRDefault="00725912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9E975" w14:textId="77777777" w:rsidR="00F816D6" w:rsidRPr="00911E06" w:rsidRDefault="00F816D6" w:rsidP="00B2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35" w:type="dxa"/>
          </w:tcPr>
          <w:p w14:paraId="31DE0FA9" w14:textId="77777777" w:rsidR="00102C8E" w:rsidRDefault="007D7B40" w:rsidP="00EE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B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Подготовительная часть </w:t>
            </w:r>
          </w:p>
          <w:p w14:paraId="2F0B9E49" w14:textId="77777777" w:rsidR="007D7B40" w:rsidRDefault="00D74607" w:rsidP="00EE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7B40" w:rsidRPr="007D7B40">
              <w:rPr>
                <w:rFonts w:ascii="Times New Roman" w:hAnsi="Times New Roman" w:cs="Times New Roman"/>
                <w:sz w:val="28"/>
                <w:szCs w:val="28"/>
              </w:rPr>
              <w:t>остроение в шеренгу</w:t>
            </w:r>
          </w:p>
          <w:p w14:paraId="6BC432D4" w14:textId="3F7C98CF" w:rsidR="00D74607" w:rsidRDefault="00D74607" w:rsidP="00EE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«Равняйсь! </w:t>
            </w:r>
            <w:r w:rsidR="00FB4E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мирно!»</w:t>
            </w:r>
          </w:p>
          <w:p w14:paraId="60DEE6D3" w14:textId="77777777" w:rsidR="00D74607" w:rsidRPr="00D74607" w:rsidRDefault="00D74607" w:rsidP="00EE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D74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содержания</w:t>
            </w:r>
            <w:r w:rsidRPr="00D74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 w:rsidRPr="00D74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урока</w:t>
            </w:r>
          </w:p>
          <w:p w14:paraId="624A1793" w14:textId="4D961AEC" w:rsidR="00D74607" w:rsidRDefault="00D74607" w:rsidP="00EE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приёмы: «</w:t>
            </w:r>
            <w:r w:rsidR="00FB4E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4607">
              <w:rPr>
                <w:rFonts w:ascii="Times New Roman" w:hAnsi="Times New Roman" w:cs="Times New Roman"/>
                <w:sz w:val="28"/>
                <w:szCs w:val="28"/>
              </w:rPr>
              <w:t>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о! </w:t>
            </w:r>
            <w:r w:rsidR="00FB4E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алево! </w:t>
            </w:r>
            <w:r w:rsidR="00FB4E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ругом! </w:t>
            </w:r>
            <w:r w:rsidR="00FB4E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аправо!»</w:t>
            </w:r>
          </w:p>
          <w:p w14:paraId="4F7743F5" w14:textId="77777777" w:rsidR="00D74607" w:rsidRDefault="00D74607" w:rsidP="00EE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на месте</w:t>
            </w:r>
          </w:p>
          <w:p w14:paraId="2D76FAE0" w14:textId="77777777" w:rsidR="00D74607" w:rsidRDefault="00D74607" w:rsidP="00EE37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33A4B" w14:textId="77777777" w:rsidR="008B7253" w:rsidRPr="00B10E55" w:rsidRDefault="008B7253" w:rsidP="00EE37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01DB2" w14:textId="77777777" w:rsidR="00B10E55" w:rsidRDefault="00D74607" w:rsidP="00EE3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обход по залу</w:t>
            </w:r>
            <w:r w:rsidR="00B10E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B601653" w14:textId="77777777" w:rsidR="00B10E55" w:rsidRDefault="00B10E55" w:rsidP="00EE376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52DEA" w14:textId="77777777" w:rsidR="00B10E55" w:rsidRDefault="00B10E55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Pr="00B10E55">
              <w:rPr>
                <w:rFonts w:ascii="Times New Roman" w:hAnsi="Times New Roman" w:cs="Times New Roman"/>
                <w:sz w:val="28"/>
                <w:szCs w:val="28"/>
              </w:rPr>
              <w:t>на носках</w:t>
            </w:r>
          </w:p>
          <w:p w14:paraId="08FF59F4" w14:textId="77777777" w:rsidR="00980EF7" w:rsidRDefault="00B10E55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EE3762">
              <w:rPr>
                <w:rFonts w:ascii="Times New Roman" w:hAnsi="Times New Roman" w:cs="Times New Roman"/>
                <w:sz w:val="28"/>
                <w:szCs w:val="28"/>
              </w:rPr>
              <w:t>на пятках</w:t>
            </w:r>
          </w:p>
          <w:p w14:paraId="472AA75A" w14:textId="77777777" w:rsidR="00FC5912" w:rsidRDefault="008B7253" w:rsidP="00FC59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980EF7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</w:p>
          <w:p w14:paraId="4A630D00" w14:textId="77777777" w:rsidR="004A04D0" w:rsidRDefault="0081552F" w:rsidP="00FC591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66C73">
              <w:rPr>
                <w:rFonts w:ascii="Times New Roman" w:hAnsi="Times New Roman" w:cs="Times New Roman"/>
                <w:sz w:val="28"/>
                <w:szCs w:val="28"/>
              </w:rPr>
              <w:t>- медленный</w:t>
            </w:r>
          </w:p>
          <w:p w14:paraId="54F682A7" w14:textId="77777777" w:rsidR="00FC5912" w:rsidRDefault="004A04D0" w:rsidP="00666C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1552F">
              <w:rPr>
                <w:rFonts w:ascii="Times New Roman" w:hAnsi="Times New Roman" w:cs="Times New Roman"/>
                <w:sz w:val="28"/>
                <w:szCs w:val="28"/>
              </w:rPr>
              <w:t>- с захлёстыванием голени назад</w:t>
            </w:r>
          </w:p>
          <w:p w14:paraId="0FFF2FB7" w14:textId="77777777" w:rsidR="00666C73" w:rsidRDefault="00666C73" w:rsidP="00666C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с ускорением </w:t>
            </w:r>
          </w:p>
          <w:p w14:paraId="4BD63A4C" w14:textId="77777777" w:rsidR="00666C73" w:rsidRDefault="00666C73" w:rsidP="00666C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76600" w14:textId="77777777" w:rsidR="00666C73" w:rsidRDefault="00666C73" w:rsidP="00666C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дыхания</w:t>
            </w:r>
          </w:p>
          <w:p w14:paraId="0960F987" w14:textId="77777777" w:rsidR="00666C73" w:rsidRDefault="00666C73" w:rsidP="00666C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- 1-2 руки через стороны вверх вдох</w:t>
            </w:r>
          </w:p>
          <w:p w14:paraId="68515654" w14:textId="0C85908B" w:rsidR="00666C73" w:rsidRDefault="005215BE" w:rsidP="00666C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6C73">
              <w:rPr>
                <w:rFonts w:ascii="Times New Roman" w:hAnsi="Times New Roman" w:cs="Times New Roman"/>
                <w:sz w:val="28"/>
                <w:szCs w:val="28"/>
              </w:rPr>
              <w:t>3-4 через стороны вниз выдох</w:t>
            </w:r>
          </w:p>
          <w:p w14:paraId="1369CDC1" w14:textId="77777777" w:rsidR="00315870" w:rsidRDefault="00315870" w:rsidP="00666C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7148B" w14:textId="77777777" w:rsidR="00315870" w:rsidRDefault="00315870" w:rsidP="00666C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BF182" w14:textId="77777777" w:rsidR="00315870" w:rsidRPr="00315870" w:rsidRDefault="00315870" w:rsidP="003158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две шеренги</w:t>
            </w:r>
          </w:p>
          <w:p w14:paraId="265D0057" w14:textId="77777777" w:rsidR="00663DB1" w:rsidRDefault="00663DB1" w:rsidP="00666C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2C3AC" w14:textId="77777777" w:rsidR="006A59E1" w:rsidRDefault="006A59E1" w:rsidP="00666C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994EC" w14:textId="77777777" w:rsidR="006A59E1" w:rsidRDefault="006A59E1" w:rsidP="00666C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2E9BD" w14:textId="77777777" w:rsidR="00315870" w:rsidRDefault="00315870" w:rsidP="00666C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DE6DB" w14:textId="77777777" w:rsidR="00F62DF9" w:rsidRDefault="00663DB1" w:rsidP="00663D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DB1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</w:t>
            </w:r>
          </w:p>
          <w:p w14:paraId="57EE2850" w14:textId="77777777" w:rsidR="00663DB1" w:rsidRDefault="00170C7B" w:rsidP="00663DB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высоко поднятыми коленями</w:t>
            </w:r>
          </w:p>
          <w:p w14:paraId="668D6D36" w14:textId="77777777" w:rsidR="00170C7B" w:rsidRDefault="00170C7B" w:rsidP="00170C7B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 п. – основная стойка</w:t>
            </w:r>
          </w:p>
          <w:p w14:paraId="5AA39CE3" w14:textId="77777777" w:rsidR="00170C7B" w:rsidRPr="00EC4DDC" w:rsidRDefault="00170C7B" w:rsidP="00170C7B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="00EC4DDC">
              <w:rPr>
                <w:rFonts w:ascii="Times New Roman" w:hAnsi="Times New Roman" w:cs="Times New Roman"/>
                <w:sz w:val="28"/>
                <w:szCs w:val="28"/>
              </w:rPr>
              <w:t xml:space="preserve"> поднять левую ногу</w:t>
            </w:r>
            <w:r w:rsidR="00EC4DDC" w:rsidRPr="00EC4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DDC">
              <w:rPr>
                <w:rFonts w:ascii="Times New Roman" w:hAnsi="Times New Roman" w:cs="Times New Roman"/>
                <w:sz w:val="28"/>
                <w:szCs w:val="28"/>
              </w:rPr>
              <w:t xml:space="preserve"> вдох</w:t>
            </w:r>
          </w:p>
          <w:p w14:paraId="51C69C5C" w14:textId="77777777" w:rsidR="00170C7B" w:rsidRDefault="00170C7B" w:rsidP="00170C7B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</w:t>
            </w:r>
            <w:r w:rsidR="00332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C4DDC">
              <w:rPr>
                <w:rFonts w:ascii="Times New Roman" w:hAnsi="Times New Roman" w:cs="Times New Roman"/>
                <w:sz w:val="28"/>
                <w:szCs w:val="28"/>
              </w:rPr>
              <w:t xml:space="preserve"> выдох</w:t>
            </w:r>
          </w:p>
          <w:p w14:paraId="4B6964D7" w14:textId="77777777" w:rsidR="00170C7B" w:rsidRPr="00EC4DDC" w:rsidRDefault="00170C7B" w:rsidP="00170C7B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поднять правую ногу</w:t>
            </w:r>
            <w:r w:rsidR="00EC4DDC" w:rsidRPr="00EC4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DDC">
              <w:rPr>
                <w:rFonts w:ascii="Times New Roman" w:hAnsi="Times New Roman" w:cs="Times New Roman"/>
                <w:sz w:val="28"/>
                <w:szCs w:val="28"/>
              </w:rPr>
              <w:t xml:space="preserve"> вдох</w:t>
            </w:r>
          </w:p>
          <w:p w14:paraId="254E69C5" w14:textId="77777777" w:rsidR="00170C7B" w:rsidRDefault="00170C7B" w:rsidP="00170C7B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и.</w:t>
            </w:r>
            <w:r w:rsidR="00332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EC4DDC">
              <w:rPr>
                <w:rFonts w:ascii="Times New Roman" w:hAnsi="Times New Roman" w:cs="Times New Roman"/>
                <w:sz w:val="28"/>
                <w:szCs w:val="28"/>
              </w:rPr>
              <w:t>выдох</w:t>
            </w:r>
          </w:p>
          <w:p w14:paraId="4C3C5FFD" w14:textId="77777777" w:rsidR="00EC4DDC" w:rsidRDefault="00EC4DDC" w:rsidP="00170C7B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B5A4E" w14:textId="77777777" w:rsidR="00EC4DDC" w:rsidRDefault="00EC4DDC" w:rsidP="00EC4DD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Рывки руками с поворотом туловища</w:t>
            </w:r>
          </w:p>
          <w:p w14:paraId="570443AB" w14:textId="77777777" w:rsidR="00EC4DDC" w:rsidRPr="00EC4DDC" w:rsidRDefault="00EC4DDC" w:rsidP="00EC4DDC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 п. – ноги на ширине плеч</w:t>
            </w:r>
            <w:r w:rsidRPr="00EC4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перед грудью</w:t>
            </w:r>
          </w:p>
          <w:p w14:paraId="59A4CF16" w14:textId="77777777" w:rsidR="00EC4DDC" w:rsidRDefault="00EC4DDC" w:rsidP="00EC4DDC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поворот туловища влево</w:t>
            </w:r>
            <w:r w:rsidRPr="00EC4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рывок руками</w:t>
            </w:r>
            <w:r w:rsidRPr="00EC4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</w:t>
            </w:r>
          </w:p>
          <w:p w14:paraId="22A96246" w14:textId="77777777" w:rsidR="00EC4DDC" w:rsidRDefault="00EC4DDC" w:rsidP="00EC4DDC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</w:t>
            </w:r>
            <w:r w:rsidR="00332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выдох</w:t>
            </w:r>
          </w:p>
          <w:p w14:paraId="572BE4C1" w14:textId="77777777" w:rsidR="00EC4DDC" w:rsidRDefault="00EC4DDC" w:rsidP="00EC4DDC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поворот туловища вправо</w:t>
            </w:r>
            <w:r w:rsidRPr="00EC4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рывок руками</w:t>
            </w:r>
            <w:r w:rsidRPr="00EC4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</w:t>
            </w:r>
          </w:p>
          <w:p w14:paraId="49F3AB56" w14:textId="77777777" w:rsidR="00EC4DDC" w:rsidRDefault="00EC4DDC" w:rsidP="00EC4DDC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и.</w:t>
            </w:r>
            <w:r w:rsidR="00332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выдох</w:t>
            </w:r>
          </w:p>
          <w:p w14:paraId="2400D950" w14:textId="77777777" w:rsidR="00961008" w:rsidRDefault="00961008" w:rsidP="00EC4DDC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D8816" w14:textId="77777777" w:rsidR="00961008" w:rsidRDefault="00961008" w:rsidP="009610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туловища с наклоном вперёд</w:t>
            </w:r>
          </w:p>
          <w:p w14:paraId="697A8C68" w14:textId="77777777" w:rsidR="00961008" w:rsidRDefault="00961008" w:rsidP="00961008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 п. – основная стойка</w:t>
            </w:r>
          </w:p>
          <w:p w14:paraId="1D695883" w14:textId="77777777" w:rsidR="00961008" w:rsidRDefault="00332C5C" w:rsidP="00961008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наклон вперёд</w:t>
            </w:r>
            <w:r w:rsidRPr="00332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 рука прижата к груди</w:t>
            </w:r>
            <w:r w:rsidRPr="00332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правая прижата к спине</w:t>
            </w:r>
            <w:r w:rsidRPr="00332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резкий вдох через нос</w:t>
            </w:r>
          </w:p>
          <w:p w14:paraId="6D754E30" w14:textId="77777777" w:rsidR="00332C5C" w:rsidRDefault="00332C5C" w:rsidP="00961008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 п. выдох через рот</w:t>
            </w:r>
          </w:p>
          <w:p w14:paraId="484574E8" w14:textId="77777777" w:rsidR="00332C5C" w:rsidRDefault="00332C5C" w:rsidP="00961008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наклон вперёд</w:t>
            </w:r>
            <w:r w:rsidRPr="00332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правая рука прижата к груди</w:t>
            </w:r>
            <w:r w:rsidRPr="00332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левая прижата к спине</w:t>
            </w:r>
            <w:r w:rsidRPr="00332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резкий вдох через нос</w:t>
            </w:r>
          </w:p>
          <w:p w14:paraId="2BA2D0A8" w14:textId="77777777" w:rsidR="00332C5C" w:rsidRDefault="00332C5C" w:rsidP="00961008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и. п.</w:t>
            </w:r>
            <w:r w:rsidR="00B27272">
              <w:rPr>
                <w:rFonts w:ascii="Times New Roman" w:hAnsi="Times New Roman" w:cs="Times New Roman"/>
                <w:sz w:val="28"/>
                <w:szCs w:val="28"/>
              </w:rPr>
              <w:t xml:space="preserve"> выдох через рот</w:t>
            </w:r>
          </w:p>
          <w:p w14:paraId="202B97D9" w14:textId="77777777" w:rsidR="00B27272" w:rsidRDefault="00B27272" w:rsidP="00961008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D1901" w14:textId="77777777" w:rsidR="00B27272" w:rsidRDefault="004451CE" w:rsidP="00B2727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вперёд с о</w:t>
            </w:r>
            <w:r w:rsidR="00B27272">
              <w:rPr>
                <w:rFonts w:ascii="Times New Roman" w:hAnsi="Times New Roman" w:cs="Times New Roman"/>
                <w:sz w:val="28"/>
                <w:szCs w:val="28"/>
              </w:rPr>
              <w:t>пускание на колено</w:t>
            </w:r>
          </w:p>
          <w:p w14:paraId="4B65058B" w14:textId="77777777" w:rsidR="00B27272" w:rsidRDefault="00B27272" w:rsidP="00B27272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 п. – ноги на ширине плеч</w:t>
            </w:r>
            <w:r w:rsidRPr="00B272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подняты вверх</w:t>
            </w:r>
          </w:p>
          <w:p w14:paraId="7D927897" w14:textId="77777777" w:rsidR="00B27272" w:rsidRDefault="00B27272" w:rsidP="00B27272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348CA">
              <w:rPr>
                <w:rFonts w:ascii="Times New Roman" w:hAnsi="Times New Roman" w:cs="Times New Roman"/>
                <w:sz w:val="28"/>
                <w:szCs w:val="28"/>
              </w:rPr>
              <w:t xml:space="preserve"> – шаг левой ногой вперёд</w:t>
            </w:r>
            <w:r w:rsidR="000348CA" w:rsidRPr="00034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48CA">
              <w:rPr>
                <w:rFonts w:ascii="Times New Roman" w:hAnsi="Times New Roman" w:cs="Times New Roman"/>
                <w:sz w:val="28"/>
                <w:szCs w:val="28"/>
              </w:rPr>
              <w:t xml:space="preserve"> опустится на правое колено</w:t>
            </w:r>
            <w:r w:rsidR="000348CA" w:rsidRPr="00034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48CA">
              <w:rPr>
                <w:rFonts w:ascii="Times New Roman" w:hAnsi="Times New Roman" w:cs="Times New Roman"/>
                <w:sz w:val="28"/>
                <w:szCs w:val="28"/>
              </w:rPr>
              <w:t xml:space="preserve"> руки на левое колено</w:t>
            </w:r>
          </w:p>
          <w:p w14:paraId="7729238D" w14:textId="77777777" w:rsidR="000348CA" w:rsidRDefault="000348CA" w:rsidP="00B27272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и. п. </w:t>
            </w:r>
          </w:p>
          <w:p w14:paraId="0045CB3E" w14:textId="77777777" w:rsidR="000348CA" w:rsidRDefault="000348CA" w:rsidP="00B27272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5852">
              <w:rPr>
                <w:rFonts w:ascii="Times New Roman" w:hAnsi="Times New Roman" w:cs="Times New Roman"/>
                <w:sz w:val="28"/>
                <w:szCs w:val="28"/>
              </w:rPr>
              <w:t xml:space="preserve"> – шаг правой ногой вперёд</w:t>
            </w:r>
            <w:r w:rsidR="005C5852" w:rsidRPr="00034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852">
              <w:rPr>
                <w:rFonts w:ascii="Times New Roman" w:hAnsi="Times New Roman" w:cs="Times New Roman"/>
                <w:sz w:val="28"/>
                <w:szCs w:val="28"/>
              </w:rPr>
              <w:t xml:space="preserve"> опустится на левое колено</w:t>
            </w:r>
            <w:r w:rsidR="005C5852" w:rsidRPr="00034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852">
              <w:rPr>
                <w:rFonts w:ascii="Times New Roman" w:hAnsi="Times New Roman" w:cs="Times New Roman"/>
                <w:sz w:val="28"/>
                <w:szCs w:val="28"/>
              </w:rPr>
              <w:t xml:space="preserve"> руки на левое колено</w:t>
            </w:r>
          </w:p>
          <w:p w14:paraId="1092B61C" w14:textId="77777777" w:rsidR="005C5852" w:rsidRDefault="005C5852" w:rsidP="00B27272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и. п. </w:t>
            </w:r>
          </w:p>
          <w:p w14:paraId="67610692" w14:textId="77777777" w:rsidR="00F71C8C" w:rsidRDefault="00F71C8C" w:rsidP="00B27272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5F24E" w14:textId="77777777" w:rsidR="00F71C8C" w:rsidRDefault="00F71C8C" w:rsidP="00F71C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 ногой перед собой к ладони</w:t>
            </w:r>
          </w:p>
          <w:p w14:paraId="666D492A" w14:textId="77777777" w:rsidR="00F71C8C" w:rsidRDefault="00F71C8C" w:rsidP="00F71C8C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 п. – ноги шире плеч</w:t>
            </w:r>
            <w:r w:rsidRPr="00F71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ED6">
              <w:rPr>
                <w:rFonts w:ascii="Times New Roman" w:hAnsi="Times New Roman" w:cs="Times New Roman"/>
                <w:sz w:val="28"/>
                <w:szCs w:val="28"/>
              </w:rPr>
              <w:t>руки вытянуты перед собой</w:t>
            </w:r>
          </w:p>
          <w:p w14:paraId="099CBE42" w14:textId="77777777" w:rsidR="002E7ED6" w:rsidRDefault="002E7ED6" w:rsidP="00F71C8C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мах левой ногой к правой ладони</w:t>
            </w:r>
          </w:p>
          <w:p w14:paraId="5D3B8FF7" w14:textId="77777777" w:rsidR="002E7ED6" w:rsidRDefault="002E7ED6" w:rsidP="00F71C8C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и. п.</w:t>
            </w:r>
          </w:p>
          <w:p w14:paraId="510ED417" w14:textId="77777777" w:rsidR="002E7ED6" w:rsidRDefault="002E7ED6" w:rsidP="00F71C8C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мах правой ногой к левой ладони</w:t>
            </w:r>
          </w:p>
          <w:p w14:paraId="40EB5CA2" w14:textId="77777777" w:rsidR="002E7ED6" w:rsidRDefault="002E7ED6" w:rsidP="00F71C8C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и. п. </w:t>
            </w:r>
          </w:p>
          <w:p w14:paraId="204D8A5F" w14:textId="77777777" w:rsidR="006604D0" w:rsidRDefault="006604D0" w:rsidP="00F71C8C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217FB" w14:textId="77777777" w:rsidR="006604D0" w:rsidRDefault="006604D0" w:rsidP="006604D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месте на носках с перекрёстом ног</w:t>
            </w:r>
          </w:p>
          <w:p w14:paraId="061EDE3D" w14:textId="77777777" w:rsidR="006604D0" w:rsidRDefault="006604D0" w:rsidP="006604D0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 п. – ноги на ширине плеч</w:t>
            </w:r>
            <w:r w:rsidRPr="0066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14:paraId="69408CC5" w14:textId="77777777" w:rsidR="006604D0" w:rsidRDefault="00500C98" w:rsidP="006604D0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прыжок на носках с </w:t>
            </w:r>
            <w:r w:rsidR="000D6176">
              <w:rPr>
                <w:rFonts w:ascii="Times New Roman" w:hAnsi="Times New Roman" w:cs="Times New Roman"/>
                <w:sz w:val="28"/>
                <w:szCs w:val="28"/>
              </w:rPr>
              <w:t xml:space="preserve">перекрёстом ног </w:t>
            </w:r>
          </w:p>
          <w:p w14:paraId="6C654DC3" w14:textId="77777777" w:rsidR="000D6176" w:rsidRDefault="000D6176" w:rsidP="006604D0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и. п. </w:t>
            </w:r>
          </w:p>
          <w:p w14:paraId="056516C6" w14:textId="77777777" w:rsidR="000D6176" w:rsidRDefault="000D6176" w:rsidP="006604D0">
            <w:pPr>
              <w:pStyle w:val="a4"/>
              <w:ind w:left="7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тоже самое</w:t>
            </w:r>
            <w:r w:rsidRPr="00BB2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 </w:t>
            </w:r>
            <w:r w:rsidRPr="000D617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14:paraId="122750D2" w14:textId="77777777" w:rsidR="0075332F" w:rsidRDefault="000D6176" w:rsidP="0075332F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и. п.</w:t>
            </w:r>
          </w:p>
          <w:p w14:paraId="0954462F" w14:textId="77777777" w:rsidR="0075332F" w:rsidRDefault="0075332F" w:rsidP="0075332F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52DE7" w14:textId="77777777" w:rsidR="0075332F" w:rsidRPr="0075332F" w:rsidRDefault="0075332F" w:rsidP="007533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</w:t>
            </w:r>
          </w:p>
          <w:p w14:paraId="248EAC92" w14:textId="77777777" w:rsidR="0075332F" w:rsidRDefault="0075332F" w:rsidP="007B5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7F129E" w14:textId="77777777" w:rsidR="007B595B" w:rsidRDefault="007B595B" w:rsidP="007B59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5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14:paraId="75F9F181" w14:textId="77777777" w:rsidR="0075332F" w:rsidRDefault="0075332F" w:rsidP="0075332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нормативов ГТО по подтягиванию</w:t>
            </w:r>
          </w:p>
          <w:p w14:paraId="10B2C99B" w14:textId="77777777" w:rsidR="0019689C" w:rsidRDefault="0019689C" w:rsidP="0075332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14:paraId="35ECF230" w14:textId="77777777" w:rsidR="004409E2" w:rsidRDefault="004409E2" w:rsidP="004409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3DBB9" w14:textId="77777777" w:rsidR="00CD5E46" w:rsidRDefault="00CD5E46" w:rsidP="004409E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3AE14291" w14:textId="77777777" w:rsidR="004409E2" w:rsidRPr="004409E2" w:rsidRDefault="004409E2" w:rsidP="004409E2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4409E2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Кто дальше прыгнет</w:t>
            </w:r>
          </w:p>
          <w:p w14:paraId="6EC37FE7" w14:textId="77777777" w:rsidR="004409E2" w:rsidRDefault="004409E2" w:rsidP="004409E2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4409E2">
              <w:rPr>
                <w:rFonts w:ascii="Times New Roman" w:hAnsi="Times New Roman" w:cs="Times New Roman"/>
                <w:sz w:val="28"/>
              </w:rPr>
              <w:t xml:space="preserve">Первые участники прыгают от стартовой линии с места, толкаясь двумя ногами. С места приземления первых прыгают вторые номера, затем третьи и т. д. </w:t>
            </w:r>
          </w:p>
          <w:p w14:paraId="5D0EA8D8" w14:textId="77777777" w:rsidR="008D51BB" w:rsidRDefault="008D51BB" w:rsidP="004409E2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  <w:p w14:paraId="16703DEA" w14:textId="77777777" w:rsidR="008D51BB" w:rsidRDefault="008D51BB" w:rsidP="004409E2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  <w:p w14:paraId="6B03EC82" w14:textId="77777777" w:rsidR="008D51BB" w:rsidRDefault="008D51BB" w:rsidP="004409E2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  <w:p w14:paraId="10952167" w14:textId="77777777" w:rsidR="008D51BB" w:rsidRPr="008D51BB" w:rsidRDefault="008D51BB" w:rsidP="008D51BB">
            <w:pPr>
              <w:rPr>
                <w:rFonts w:ascii="Times New Roman" w:hAnsi="Times New Roman" w:cs="Times New Roman"/>
                <w:sz w:val="28"/>
              </w:rPr>
            </w:pPr>
            <w:r w:rsidRPr="008D51BB">
              <w:rPr>
                <w:rFonts w:ascii="Times New Roman" w:hAnsi="Times New Roman" w:cs="Times New Roman"/>
                <w:b/>
                <w:bCs/>
                <w:sz w:val="28"/>
              </w:rPr>
              <w:t>Шахматы</w:t>
            </w:r>
          </w:p>
          <w:p w14:paraId="442F2EBB" w14:textId="77777777" w:rsidR="008D51BB" w:rsidRDefault="008D51BB" w:rsidP="008D51BB">
            <w:pPr>
              <w:rPr>
                <w:rFonts w:ascii="Times New Roman" w:hAnsi="Times New Roman" w:cs="Times New Roman"/>
                <w:sz w:val="28"/>
              </w:rPr>
            </w:pPr>
            <w:r w:rsidRPr="008D51BB">
              <w:rPr>
                <w:rFonts w:ascii="Times New Roman" w:hAnsi="Times New Roman" w:cs="Times New Roman"/>
                <w:sz w:val="28"/>
              </w:rPr>
              <w:t xml:space="preserve">Посередине игровой площадки ставится раскрытая шахматная доска. Команды выстраиваются в колонны друг за другом на противоположных сторонах. Возле одной группы лежат черные шахматные фигуры, возле другой — белые. По сигналу </w:t>
            </w:r>
            <w:r>
              <w:rPr>
                <w:rFonts w:ascii="Times New Roman" w:hAnsi="Times New Roman" w:cs="Times New Roman"/>
                <w:sz w:val="28"/>
              </w:rPr>
              <w:t>учителя</w:t>
            </w:r>
            <w:r w:rsidR="000B0D2E">
              <w:rPr>
                <w:rFonts w:ascii="Times New Roman" w:hAnsi="Times New Roman" w:cs="Times New Roman"/>
                <w:sz w:val="28"/>
              </w:rPr>
              <w:t xml:space="preserve"> первые номера </w:t>
            </w:r>
            <w:r w:rsidRPr="008D51BB">
              <w:rPr>
                <w:rFonts w:ascii="Times New Roman" w:hAnsi="Times New Roman" w:cs="Times New Roman"/>
                <w:sz w:val="28"/>
              </w:rPr>
              <w:t>команд берут по одной фигурке и бегут к шахматной доске, ставят фигурку на положенное ей место, возвращаются обратно, дотрагиваются рукой до следующего игрока, который берет фигурку, бежит к доске, и т. д.</w:t>
            </w:r>
          </w:p>
          <w:p w14:paraId="61208C41" w14:textId="77777777" w:rsidR="000B0D2E" w:rsidRPr="008D51BB" w:rsidRDefault="000B0D2E" w:rsidP="008D51BB">
            <w:pPr>
              <w:rPr>
                <w:rFonts w:ascii="Times New Roman" w:hAnsi="Times New Roman" w:cs="Times New Roman"/>
                <w:sz w:val="28"/>
              </w:rPr>
            </w:pPr>
          </w:p>
          <w:p w14:paraId="38B18F07" w14:textId="77777777" w:rsidR="008D51BB" w:rsidRDefault="000B0D2E" w:rsidP="004409E2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</w:rPr>
            </w:pPr>
            <w:r w:rsidRPr="000B0D2E">
              <w:rPr>
                <w:rFonts w:ascii="Times New Roman" w:hAnsi="Times New Roman" w:cs="Times New Roman"/>
                <w:i/>
                <w:sz w:val="28"/>
              </w:rPr>
              <w:t>(Усложнение: препятствие в виде скамьи, необходимо встать на скамью, совершить прыжок «лягушка», встать и продолжить бег с фигурой к шахматной доске.)</w:t>
            </w:r>
          </w:p>
          <w:p w14:paraId="0EC8CB39" w14:textId="77777777" w:rsidR="00512DBD" w:rsidRDefault="00512DBD" w:rsidP="004409E2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14:paraId="48290EB7" w14:textId="77777777" w:rsidR="00512DBD" w:rsidRDefault="00512DBD" w:rsidP="004409E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12DBD">
              <w:rPr>
                <w:rFonts w:ascii="Times New Roman" w:hAnsi="Times New Roman" w:cs="Times New Roman"/>
                <w:b/>
                <w:sz w:val="28"/>
              </w:rPr>
              <w:t>Заключительная часть</w:t>
            </w:r>
          </w:p>
          <w:p w14:paraId="6A26677B" w14:textId="77777777" w:rsidR="00512DBD" w:rsidRDefault="005C3821" w:rsidP="004409E2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</w:t>
            </w:r>
            <w:r w:rsidR="00512DBD" w:rsidRPr="005C3821">
              <w:rPr>
                <w:rFonts w:ascii="Times New Roman" w:hAnsi="Times New Roman" w:cs="Times New Roman"/>
                <w:sz w:val="28"/>
              </w:rPr>
              <w:t>1)</w:t>
            </w:r>
            <w:r w:rsidR="00DC46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3821">
              <w:rPr>
                <w:rFonts w:ascii="Times New Roman" w:hAnsi="Times New Roman" w:cs="Times New Roman"/>
                <w:sz w:val="28"/>
              </w:rPr>
              <w:t>Построение в шеренгу</w:t>
            </w:r>
          </w:p>
          <w:p w14:paraId="5E5CD431" w14:textId="77777777" w:rsidR="004409E2" w:rsidRPr="00434C90" w:rsidRDefault="00DC4661" w:rsidP="00434C90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2) Организовать уход из спортивного зала</w:t>
            </w:r>
          </w:p>
          <w:p w14:paraId="2A4534F8" w14:textId="77777777" w:rsidR="007F420C" w:rsidRPr="000348CA" w:rsidRDefault="007F420C" w:rsidP="00B27272">
            <w:pPr>
              <w:pStyle w:val="a4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14:paraId="3C0DC76A" w14:textId="77777777" w:rsidR="00102C8E" w:rsidRDefault="00886F81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D7B40" w:rsidRPr="00D74607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  <w:p w14:paraId="77A8059F" w14:textId="77777777" w:rsidR="008B7253" w:rsidRDefault="008B725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C95FB" w14:textId="77777777" w:rsidR="008B7253" w:rsidRDefault="008B725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28358" w14:textId="77777777" w:rsidR="008B7253" w:rsidRDefault="008B725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5938B" w14:textId="77777777" w:rsidR="008B7253" w:rsidRDefault="008B725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A2DC3" w14:textId="77777777" w:rsidR="008B7253" w:rsidRDefault="008B725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A6BC2" w14:textId="77777777" w:rsidR="008B7253" w:rsidRDefault="008B725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4A3C2" w14:textId="77777777" w:rsidR="008B7253" w:rsidRDefault="008B725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AF861" w14:textId="77777777" w:rsidR="008B7253" w:rsidRDefault="008B725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79634" w14:textId="77777777" w:rsidR="008B7253" w:rsidRDefault="008B725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A1133" w14:textId="77777777" w:rsidR="008B7253" w:rsidRDefault="00980EF7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14:paraId="7E228FDD" w14:textId="77777777" w:rsidR="00980EF7" w:rsidRDefault="00980EF7" w:rsidP="0098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14:paraId="0EF61649" w14:textId="77777777" w:rsidR="0081552F" w:rsidRDefault="0081552F" w:rsidP="008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1B1E2" w14:textId="77777777" w:rsidR="0081552F" w:rsidRDefault="004A04D0" w:rsidP="008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4ED1E9E4" w14:textId="77777777" w:rsidR="00666C73" w:rsidRDefault="00666C73" w:rsidP="0066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круга</w:t>
            </w:r>
          </w:p>
          <w:p w14:paraId="6606B1E8" w14:textId="77777777" w:rsidR="00980EF7" w:rsidRDefault="00666C7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пробега</w:t>
            </w:r>
          </w:p>
          <w:p w14:paraId="29E40892" w14:textId="77777777" w:rsidR="008B7253" w:rsidRDefault="008B725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9831C" w14:textId="77777777" w:rsidR="008B7253" w:rsidRDefault="00D17FBB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14:paraId="4F979A3E" w14:textId="77777777" w:rsidR="008B7253" w:rsidRDefault="008B7253" w:rsidP="0081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52AE6" w14:textId="77777777" w:rsidR="008B7253" w:rsidRDefault="008B725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B5C06" w14:textId="77777777" w:rsidR="008B7253" w:rsidRDefault="008B7253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61AEF" w14:textId="77777777" w:rsidR="00B363C9" w:rsidRDefault="00B363C9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42AFA" w14:textId="77777777" w:rsidR="00B363C9" w:rsidRDefault="00B363C9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17EBA" w14:textId="77777777" w:rsidR="00B363C9" w:rsidRDefault="00B363C9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79177" w14:textId="77777777" w:rsidR="00B363C9" w:rsidRDefault="00B363C9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471A6" w14:textId="77777777" w:rsidR="00B363C9" w:rsidRDefault="00B363C9" w:rsidP="00EE3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8CB0A" w14:textId="77777777" w:rsidR="00B363C9" w:rsidRPr="00B363C9" w:rsidRDefault="00886F81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B363C9" w:rsidRPr="00170C7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</w:p>
          <w:p w14:paraId="1EE22164" w14:textId="77777777" w:rsidR="00B363C9" w:rsidRDefault="00B363C9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7BC3D" w14:textId="77777777" w:rsidR="00B363C9" w:rsidRDefault="00332C5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14:paraId="636D51DD" w14:textId="77777777" w:rsidR="00B363C9" w:rsidRDefault="00B363C9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A8617" w14:textId="77777777" w:rsidR="00B363C9" w:rsidRDefault="00B363C9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71566" w14:textId="77777777" w:rsidR="00B363C9" w:rsidRDefault="00B363C9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C930B" w14:textId="77777777" w:rsidR="00B363C9" w:rsidRDefault="00B363C9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1CE2F" w14:textId="77777777" w:rsidR="00B363C9" w:rsidRDefault="00B363C9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FBBF8" w14:textId="77777777" w:rsidR="00B363C9" w:rsidRDefault="00B363C9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ABE56" w14:textId="77777777" w:rsidR="00B363C9" w:rsidRDefault="00332C5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14:paraId="1424A749" w14:textId="77777777" w:rsidR="00B363C9" w:rsidRDefault="00B363C9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25E47" w14:textId="77777777" w:rsidR="008B7253" w:rsidRDefault="008B7253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7C3EC" w14:textId="77777777" w:rsidR="00332C5C" w:rsidRDefault="00332C5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437C8" w14:textId="77777777" w:rsidR="00332C5C" w:rsidRDefault="00332C5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CE806" w14:textId="77777777" w:rsidR="00332C5C" w:rsidRDefault="00332C5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DE51B" w14:textId="77777777" w:rsidR="00332C5C" w:rsidRDefault="00332C5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AF5C2" w14:textId="77777777" w:rsidR="00332C5C" w:rsidRDefault="00332C5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2C8C0" w14:textId="77777777" w:rsidR="00332C5C" w:rsidRDefault="00332C5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14:paraId="365C4D36" w14:textId="77777777" w:rsidR="007F420C" w:rsidRDefault="007F420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AD3D5" w14:textId="77777777" w:rsidR="007F420C" w:rsidRDefault="007F420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D433B" w14:textId="77777777" w:rsidR="007F420C" w:rsidRDefault="007F420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918C3" w14:textId="77777777" w:rsidR="007F420C" w:rsidRDefault="007F420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79AA6" w14:textId="77777777" w:rsidR="007F420C" w:rsidRDefault="007F420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4B9C8" w14:textId="77777777" w:rsidR="007F420C" w:rsidRDefault="007F420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801A8" w14:textId="77777777" w:rsidR="007F420C" w:rsidRDefault="007F420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42EE5" w14:textId="77777777" w:rsidR="007F420C" w:rsidRDefault="007F420C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14:paraId="3877EF1E" w14:textId="77777777" w:rsidR="00500C98" w:rsidRDefault="00500C98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D2943" w14:textId="77777777" w:rsidR="00500C98" w:rsidRDefault="00500C98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4E79A" w14:textId="77777777" w:rsidR="00500C98" w:rsidRDefault="00500C98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5C6F3" w14:textId="77777777" w:rsidR="00500C98" w:rsidRDefault="00500C98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E4779" w14:textId="77777777" w:rsidR="00500C98" w:rsidRDefault="00500C98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8B5B6" w14:textId="77777777" w:rsidR="00500C98" w:rsidRDefault="00500C98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FEF44" w14:textId="77777777" w:rsidR="00500C98" w:rsidRDefault="00500C98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AEFF9" w14:textId="77777777" w:rsidR="00500C98" w:rsidRDefault="00500C98" w:rsidP="00332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50F5A" w14:textId="77777777" w:rsidR="00500C98" w:rsidRDefault="00500C98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ADF1C" w14:textId="77777777" w:rsidR="00500C98" w:rsidRDefault="00500C98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14:paraId="39EE3945" w14:textId="77777777" w:rsidR="00500C98" w:rsidRDefault="00500C98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7EEE7" w14:textId="77777777" w:rsidR="00500C98" w:rsidRDefault="00500C98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4B76F" w14:textId="77777777" w:rsidR="00500C98" w:rsidRDefault="00500C98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DFAEA" w14:textId="77777777" w:rsidR="00500C98" w:rsidRDefault="00500C98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FA877" w14:textId="77777777" w:rsidR="00500C98" w:rsidRDefault="00500C98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EC5AE" w14:textId="77777777" w:rsidR="00500C98" w:rsidRDefault="00500C98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28625" w14:textId="77777777" w:rsidR="00500C98" w:rsidRDefault="00500C98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14:paraId="5BC0FC6D" w14:textId="77777777" w:rsidR="00161929" w:rsidRDefault="00161929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0CA46" w14:textId="77777777" w:rsidR="00161929" w:rsidRDefault="00161929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CAFC0" w14:textId="77777777" w:rsidR="00161929" w:rsidRDefault="00161929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F4E29" w14:textId="77777777" w:rsidR="00161929" w:rsidRDefault="00161929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66CF0" w14:textId="77777777" w:rsidR="00161929" w:rsidRDefault="00161929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DF832" w14:textId="77777777" w:rsidR="00161929" w:rsidRDefault="00161929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77B2B" w14:textId="77777777" w:rsidR="00161929" w:rsidRDefault="00161929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CF4C4" w14:textId="77777777" w:rsidR="00161929" w:rsidRDefault="00161929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6DC5D" w14:textId="77777777" w:rsidR="00161929" w:rsidRDefault="00886F81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1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  <w:p w14:paraId="3810E1D5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AB48091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9B532DC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76D0940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D08A24E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F47842A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5A64CF2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7E2CC57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2C5D2CA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A34572B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500C08B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8E78FFA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8B50D9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9A9654D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A03E52" w14:textId="77777777" w:rsidR="008D51BB" w:rsidRDefault="008D51BB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3B9AB" w14:textId="77777777" w:rsidR="00E51882" w:rsidRDefault="00E51882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67B8F" w14:textId="77777777" w:rsidR="00E51882" w:rsidRDefault="00E51882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EFDC2" w14:textId="77777777" w:rsidR="00E51882" w:rsidRDefault="00E51882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9C906" w14:textId="77777777" w:rsidR="00E51882" w:rsidRDefault="00E51882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1EB4F" w14:textId="77777777" w:rsidR="00DC4661" w:rsidRDefault="00DC4661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D0068" w14:textId="77777777" w:rsidR="00DC4661" w:rsidRDefault="00DC4661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54CEE" w14:textId="77777777" w:rsidR="00DC4661" w:rsidRDefault="00DC4661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51451" w14:textId="77777777" w:rsidR="00DC4661" w:rsidRDefault="00DC4661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91057" w14:textId="77777777" w:rsidR="00DC4661" w:rsidRDefault="00DC4661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493D3" w14:textId="77777777" w:rsidR="00DC4661" w:rsidRDefault="00DC4661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7FBA9" w14:textId="77777777" w:rsidR="00DC4661" w:rsidRDefault="00DC4661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E4C5A" w14:textId="77777777" w:rsidR="00DC4661" w:rsidRDefault="00DC4661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3D6E3" w14:textId="77777777" w:rsidR="00DC4661" w:rsidRDefault="00DC4661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7932A" w14:textId="77777777" w:rsidR="00DC4661" w:rsidRDefault="00DC4661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57DC8" w14:textId="77777777" w:rsidR="00DC4661" w:rsidRPr="00DC4661" w:rsidRDefault="00DC4661" w:rsidP="0050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</w:p>
        </w:tc>
        <w:tc>
          <w:tcPr>
            <w:tcW w:w="4991" w:type="dxa"/>
          </w:tcPr>
          <w:p w14:paraId="28B76575" w14:textId="77777777" w:rsidR="00102C8E" w:rsidRDefault="00102C8E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C0077" w14:textId="77777777" w:rsidR="00D74607" w:rsidRDefault="00D74607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D74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одну шеренгу становись!</w:t>
            </w:r>
          </w:p>
          <w:p w14:paraId="2D6A893B" w14:textId="77777777" w:rsidR="00D74607" w:rsidRDefault="00D74607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F7885" w14:textId="77777777" w:rsidR="00D74607" w:rsidRDefault="00D74607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F6939" w14:textId="77777777" w:rsidR="00D74607" w:rsidRDefault="00D74607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выполнения команд</w:t>
            </w:r>
          </w:p>
          <w:p w14:paraId="3454808E" w14:textId="77777777" w:rsidR="00D74607" w:rsidRPr="00D74607" w:rsidRDefault="00D74607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месте шагом марш! Левой-левой-раз</w:t>
            </w:r>
            <w:r w:rsidRPr="00D74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</w:t>
            </w:r>
            <w:r w:rsidRPr="00D74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три.</w:t>
            </w:r>
          </w:p>
          <w:p w14:paraId="28D4A10D" w14:textId="1293A3E2" w:rsidR="00D74607" w:rsidRDefault="00B10E55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обход на</w:t>
            </w:r>
            <w:r w:rsidR="00D74607">
              <w:rPr>
                <w:rFonts w:ascii="Times New Roman" w:hAnsi="Times New Roman" w:cs="Times New Roman"/>
                <w:sz w:val="28"/>
                <w:szCs w:val="28"/>
              </w:rPr>
              <w:t>лево марш!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 2 шага</w:t>
            </w:r>
            <w:r w:rsidR="00FB4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3344EC" w14:textId="77777777" w:rsidR="00D74607" w:rsidRPr="00B10E55" w:rsidRDefault="00B10E55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 ставь</w:t>
            </w:r>
            <w:r w:rsidRPr="00B10E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носках марш!</w:t>
            </w:r>
            <w:r w:rsidR="00815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E7B301" w14:textId="77777777" w:rsidR="00D74607" w:rsidRPr="00EE3762" w:rsidRDefault="00EE3762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голову ставь</w:t>
            </w:r>
            <w:r w:rsidRPr="00EE37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 марш!</w:t>
            </w:r>
          </w:p>
          <w:p w14:paraId="58CAF9B7" w14:textId="4502C7E7" w:rsidR="0081552F" w:rsidRDefault="0081552F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Бегом марш!</w:t>
            </w:r>
            <w:r w:rsidR="004A04D0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дистанцию два шага</w:t>
            </w:r>
            <w:r w:rsidR="004A04D0" w:rsidRPr="004A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0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0F7">
              <w:rPr>
                <w:rFonts w:ascii="Times New Roman" w:hAnsi="Times New Roman" w:cs="Times New Roman"/>
                <w:sz w:val="28"/>
                <w:szCs w:val="28"/>
              </w:rPr>
              <w:t>из строя не выходить</w:t>
            </w:r>
            <w:r w:rsidR="00FB4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DACD39" w14:textId="77777777" w:rsidR="00666C73" w:rsidRPr="004A04D0" w:rsidRDefault="00666C73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захлёстыванием голени марш!</w:t>
            </w:r>
          </w:p>
          <w:p w14:paraId="4E000B8D" w14:textId="77777777" w:rsidR="0081552F" w:rsidRDefault="00666C73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боковой линии вдоль стены с ускорением марш!</w:t>
            </w:r>
          </w:p>
          <w:p w14:paraId="72C80633" w14:textId="16BBC89B" w:rsidR="00666C73" w:rsidRDefault="00666C73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Шагом марш! Движение </w:t>
            </w:r>
            <w:r w:rsidR="00F62D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80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2DF9">
              <w:rPr>
                <w:rFonts w:ascii="Times New Roman" w:hAnsi="Times New Roman" w:cs="Times New Roman"/>
                <w:sz w:val="28"/>
                <w:szCs w:val="28"/>
              </w:rPr>
              <w:t>покойном темпе</w:t>
            </w:r>
            <w:r w:rsidR="00FB4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A2B488" w14:textId="27B66B2E" w:rsidR="00315870" w:rsidRDefault="005215BE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Направляющий</w:t>
            </w:r>
            <w:r w:rsidR="00663DB1">
              <w:rPr>
                <w:rFonts w:ascii="Times New Roman" w:hAnsi="Times New Roman" w:cs="Times New Roman"/>
                <w:sz w:val="28"/>
                <w:szCs w:val="28"/>
              </w:rPr>
              <w:t xml:space="preserve"> на месте! левой-левой-раз</w:t>
            </w:r>
            <w:r w:rsidR="00663DB1" w:rsidRPr="00663D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DB1">
              <w:rPr>
                <w:rFonts w:ascii="Times New Roman" w:hAnsi="Times New Roman" w:cs="Times New Roman"/>
                <w:sz w:val="28"/>
                <w:szCs w:val="28"/>
              </w:rPr>
              <w:t xml:space="preserve"> два</w:t>
            </w:r>
            <w:r w:rsidR="00663DB1" w:rsidRPr="00663D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DB1">
              <w:rPr>
                <w:rFonts w:ascii="Times New Roman" w:hAnsi="Times New Roman" w:cs="Times New Roman"/>
                <w:sz w:val="28"/>
                <w:szCs w:val="28"/>
              </w:rPr>
              <w:t xml:space="preserve"> три</w:t>
            </w:r>
            <w:r w:rsidR="00663DB1" w:rsidRPr="00663D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DB1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стой</w:t>
            </w:r>
            <w:r w:rsidR="00663DB1" w:rsidRPr="00663D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DB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663DB1" w:rsidRPr="00663D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DB1">
              <w:rPr>
                <w:rFonts w:ascii="Times New Roman" w:hAnsi="Times New Roman" w:cs="Times New Roman"/>
                <w:sz w:val="28"/>
                <w:szCs w:val="28"/>
              </w:rPr>
              <w:t xml:space="preserve"> два</w:t>
            </w:r>
            <w:r w:rsidR="006A59E1">
              <w:rPr>
                <w:rFonts w:ascii="Times New Roman" w:hAnsi="Times New Roman" w:cs="Times New Roman"/>
                <w:sz w:val="28"/>
                <w:szCs w:val="28"/>
              </w:rPr>
              <w:t xml:space="preserve">. Налево! </w:t>
            </w:r>
          </w:p>
          <w:p w14:paraId="42F4B5B9" w14:textId="3D0B9410" w:rsidR="00663DB1" w:rsidRPr="006A59E1" w:rsidRDefault="006A59E1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первый второй рассчитайсь! первые номера на месте</w:t>
            </w:r>
            <w:r w:rsidRPr="006A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вторые 4 шага вперёд – 1</w:t>
            </w:r>
            <w:r w:rsidRPr="006A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A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6A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6A5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FB4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EC5ED6" w14:textId="77777777" w:rsidR="00D74607" w:rsidRDefault="00D74607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F0F68" w14:textId="77777777" w:rsidR="00D74607" w:rsidRDefault="00D74607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EF68D" w14:textId="77777777" w:rsidR="00D74607" w:rsidRDefault="00D74607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55D08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увеличением темпа</w:t>
            </w:r>
          </w:p>
          <w:p w14:paraId="190EE5A2" w14:textId="77777777" w:rsidR="009C71A3" w:rsidRDefault="009C71A3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C36B7" w14:textId="77777777" w:rsidR="009C71A3" w:rsidRDefault="009C71A3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Колено поднимать выше</w:t>
            </w:r>
          </w:p>
          <w:p w14:paraId="7D1BF387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A755C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512E2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20E05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085D9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B99DE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AB0CB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Рывок глубже</w:t>
            </w:r>
          </w:p>
          <w:p w14:paraId="47AD18BD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ADEF4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81DBF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9D977" w14:textId="77777777" w:rsidR="00332C5C" w:rsidRDefault="00332C5C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88318" w14:textId="77777777" w:rsidR="00C6062D" w:rsidRDefault="00332C5C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постепенным увеличением темпа</w:t>
            </w:r>
          </w:p>
          <w:p w14:paraId="0C3A19E5" w14:textId="77777777" w:rsidR="003C14D6" w:rsidRDefault="003C14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02881" w14:textId="77777777" w:rsidR="003C14D6" w:rsidRDefault="003C14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не отрывать от пола</w:t>
            </w:r>
          </w:p>
          <w:p w14:paraId="1D1EAD30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6D97D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25C16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3A35D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F0BDE" w14:textId="77777777" w:rsidR="00C6062D" w:rsidRDefault="00C6062D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6F866" w14:textId="77777777" w:rsidR="003C14D6" w:rsidRDefault="003C14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43619" w14:textId="77777777" w:rsidR="003C14D6" w:rsidRDefault="007F420C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постепенным увеличением темпа</w:t>
            </w:r>
          </w:p>
          <w:p w14:paraId="2C5C3D24" w14:textId="77777777" w:rsidR="003C14D6" w:rsidRDefault="003C14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262AC" w14:textId="77777777" w:rsidR="003C14D6" w:rsidRDefault="003C14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03D19" w14:textId="77777777" w:rsidR="003C14D6" w:rsidRDefault="003C14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4AF0B" w14:textId="77777777" w:rsidR="003C14D6" w:rsidRDefault="003C14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BED00" w14:textId="77777777" w:rsidR="00663DB1" w:rsidRDefault="003C14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Исходную позицию не менять</w:t>
            </w:r>
            <w:r w:rsidR="007F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9FCEB9" w14:textId="77777777" w:rsidR="00663DB1" w:rsidRDefault="00663DB1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A721C" w14:textId="77777777" w:rsidR="00663DB1" w:rsidRDefault="00663DB1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89363" w14:textId="77777777" w:rsidR="00D74607" w:rsidRDefault="00D74607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AF024" w14:textId="77777777" w:rsidR="002E7ED6" w:rsidRDefault="002E7E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B713D" w14:textId="77777777" w:rsidR="002E7ED6" w:rsidRDefault="002E7ED6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не сгибать</w:t>
            </w:r>
            <w:r w:rsidRPr="002E7E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приседать</w:t>
            </w:r>
            <w:r w:rsidRPr="002E7E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не принижать </w:t>
            </w:r>
          </w:p>
          <w:p w14:paraId="0AA41B0A" w14:textId="77777777" w:rsidR="006604D0" w:rsidRDefault="006604D0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DF4FF" w14:textId="77777777" w:rsidR="006604D0" w:rsidRDefault="006604D0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CB47A" w14:textId="77777777" w:rsidR="006604D0" w:rsidRDefault="006604D0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47DFF" w14:textId="77777777" w:rsidR="006604D0" w:rsidRDefault="006604D0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252AA" w14:textId="77777777" w:rsidR="006604D0" w:rsidRDefault="006604D0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A11FC" w14:textId="77777777" w:rsidR="006604D0" w:rsidRDefault="006604D0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Исходную позицию не менять</w:t>
            </w:r>
          </w:p>
          <w:p w14:paraId="1920BC4D" w14:textId="77777777" w:rsidR="006D7BE8" w:rsidRDefault="006D7BE8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4A1F4" w14:textId="77777777" w:rsidR="006D7BE8" w:rsidRDefault="006D7BE8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5C829" w14:textId="77777777" w:rsidR="006D7BE8" w:rsidRDefault="006D7BE8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CA169" w14:textId="77777777" w:rsidR="006D7BE8" w:rsidRDefault="006D7BE8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93527" w14:textId="77777777" w:rsidR="006D7BE8" w:rsidRDefault="006D7BE8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8E452" w14:textId="77777777" w:rsidR="006D7BE8" w:rsidRDefault="006D7BE8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BFEBE" w14:textId="77777777" w:rsidR="006D7BE8" w:rsidRDefault="006D7BE8" w:rsidP="006D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D74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одну шеренгу становись!</w:t>
            </w:r>
          </w:p>
          <w:p w14:paraId="6358C0DF" w14:textId="77777777" w:rsidR="006D7BE8" w:rsidRDefault="006D7BE8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C22E5" w14:textId="77777777" w:rsidR="007D447E" w:rsidRDefault="007D447E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39D02" w14:textId="77777777" w:rsidR="007D447E" w:rsidRDefault="007D447E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B2C32" w14:textId="77777777" w:rsidR="007D447E" w:rsidRDefault="007D447E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B452A" w14:textId="77777777" w:rsidR="007D447E" w:rsidRDefault="007D447E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955A4" w14:textId="77777777" w:rsidR="007D447E" w:rsidRDefault="007D447E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7584F" w14:textId="77777777" w:rsidR="007D447E" w:rsidRDefault="007D447E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39F8C" w14:textId="77777777" w:rsidR="007D447E" w:rsidRDefault="007D447E" w:rsidP="00EE37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Разделить класс на 3-4 команды. Отталкиваться только двумя ногами</w:t>
            </w:r>
            <w:r w:rsidRPr="007D44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прыжка первого номера</w:t>
            </w:r>
            <w:r w:rsidRPr="007D44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вторые номера должны подбежать встать на место 1 номера и совершить прыжок</w:t>
            </w:r>
            <w:r w:rsidRPr="007D44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номер уходит в конец колонны. </w:t>
            </w:r>
            <w:r w:rsidRPr="004409E2">
              <w:rPr>
                <w:rFonts w:ascii="Times New Roman" w:hAnsi="Times New Roman" w:cs="Times New Roman"/>
                <w:sz w:val="28"/>
              </w:rPr>
              <w:t xml:space="preserve"> Побеждает команда, которая преодолеет </w:t>
            </w:r>
            <w:r>
              <w:rPr>
                <w:rFonts w:ascii="Times New Roman" w:hAnsi="Times New Roman" w:cs="Times New Roman"/>
                <w:sz w:val="28"/>
              </w:rPr>
              <w:t>быстрее необходимое расстояние.</w:t>
            </w:r>
          </w:p>
          <w:p w14:paraId="635C9752" w14:textId="77777777" w:rsidR="00F26784" w:rsidRDefault="00F26784" w:rsidP="00EE3762">
            <w:pPr>
              <w:rPr>
                <w:rFonts w:ascii="Times New Roman" w:hAnsi="Times New Roman" w:cs="Times New Roman"/>
                <w:sz w:val="28"/>
              </w:rPr>
            </w:pPr>
          </w:p>
          <w:p w14:paraId="72262058" w14:textId="77777777" w:rsidR="00F26784" w:rsidRPr="008D51BB" w:rsidRDefault="000B0D2E" w:rsidP="00F267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делится на 2 команды. </w:t>
            </w:r>
            <w:r w:rsidR="00F26784" w:rsidRPr="008D51BB">
              <w:rPr>
                <w:rFonts w:ascii="Times New Roman" w:hAnsi="Times New Roman" w:cs="Times New Roman"/>
                <w:sz w:val="28"/>
              </w:rPr>
              <w:t xml:space="preserve">Первые номера занимают место в конце колонны. Побеждает та из команд, игроки которой быстро и правильно расставят </w:t>
            </w: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r w:rsidR="00F26784" w:rsidRPr="008D51BB">
              <w:rPr>
                <w:rFonts w:ascii="Times New Roman" w:hAnsi="Times New Roman" w:cs="Times New Roman"/>
                <w:sz w:val="28"/>
              </w:rPr>
              <w:t>шахматные фигурки.</w:t>
            </w:r>
          </w:p>
          <w:p w14:paraId="3BB3BDF7" w14:textId="77777777" w:rsidR="00F26784" w:rsidRDefault="00F26784" w:rsidP="00EE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8B7914" w14:textId="77777777" w:rsidR="005C3821" w:rsidRDefault="005C3821" w:rsidP="00EE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0F7FD" w14:textId="77777777" w:rsidR="005C3821" w:rsidRDefault="005C3821" w:rsidP="00EE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268B55" w14:textId="77777777" w:rsidR="005C3821" w:rsidRDefault="005C3821" w:rsidP="00EE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BC47C6" w14:textId="77777777" w:rsidR="005C3821" w:rsidRDefault="005C3821" w:rsidP="00EE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1A2F33" w14:textId="77777777" w:rsidR="005C3821" w:rsidRDefault="005C3821" w:rsidP="00EE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91A12C" w14:textId="77777777" w:rsidR="005C3821" w:rsidRDefault="005C3821" w:rsidP="00EE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E119AF" w14:textId="77777777" w:rsidR="005C3821" w:rsidRDefault="005C3821" w:rsidP="00EE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A31C6C" w14:textId="77777777" w:rsidR="005C3821" w:rsidRDefault="005C3821" w:rsidP="00EE3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8650E0" w14:textId="77777777" w:rsidR="00E51882" w:rsidRDefault="00E51882" w:rsidP="005C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95B98" w14:textId="77777777" w:rsidR="00E51882" w:rsidRDefault="00E51882" w:rsidP="005C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BB53A" w14:textId="77777777" w:rsidR="005C3821" w:rsidRDefault="005C3821" w:rsidP="005C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D746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одну шеренгу становись!</w:t>
            </w:r>
          </w:p>
          <w:p w14:paraId="67845832" w14:textId="77777777" w:rsidR="005C3821" w:rsidRPr="00DC4661" w:rsidRDefault="00DC4661" w:rsidP="00EE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закончен,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свидания! направо</w:t>
            </w:r>
            <w:r w:rsidRPr="00DC46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выход шагом марш!</w:t>
            </w:r>
          </w:p>
        </w:tc>
      </w:tr>
    </w:tbl>
    <w:p w14:paraId="1DB201E3" w14:textId="77777777" w:rsidR="00087DED" w:rsidRDefault="00087DED">
      <w:pPr>
        <w:rPr>
          <w:rFonts w:ascii="Times New Roman" w:hAnsi="Times New Roman" w:cs="Times New Roman"/>
          <w:sz w:val="28"/>
          <w:szCs w:val="28"/>
        </w:rPr>
      </w:pPr>
    </w:p>
    <w:p w14:paraId="50FF2067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668AFF6F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7D76345D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3AC3DB55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06C215FD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5ED230AC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40A2254E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277DED9D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2511766E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29F91DFF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550096C7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12A533A7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66BB3B99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37EA43AF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31336804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p w14:paraId="1C2A3A52" w14:textId="77777777" w:rsidR="00EF7A9A" w:rsidRDefault="00EF7A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689"/>
        <w:tblW w:w="15588" w:type="dxa"/>
        <w:tblLayout w:type="fixed"/>
        <w:tblLook w:val="04A0" w:firstRow="1" w:lastRow="0" w:firstColumn="1" w:lastColumn="0" w:noHBand="0" w:noVBand="1"/>
      </w:tblPr>
      <w:tblGrid>
        <w:gridCol w:w="1849"/>
        <w:gridCol w:w="13739"/>
      </w:tblGrid>
      <w:tr w:rsidR="0091468F" w14:paraId="1943E96F" w14:textId="77777777" w:rsidTr="004B3F81">
        <w:trPr>
          <w:trHeight w:val="422"/>
        </w:trPr>
        <w:tc>
          <w:tcPr>
            <w:tcW w:w="1849" w:type="dxa"/>
          </w:tcPr>
          <w:p w14:paraId="1B0C1F9A" w14:textId="77777777" w:rsidR="0091468F" w:rsidRPr="00E268BD" w:rsidRDefault="0091468F" w:rsidP="004B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739" w:type="dxa"/>
          </w:tcPr>
          <w:p w14:paraId="3B25192F" w14:textId="77777777" w:rsidR="0091468F" w:rsidRPr="00676A7B" w:rsidRDefault="0091468F" w:rsidP="004B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с элементами лёгкой атлетики. Сдача нормативов ГТО по подтягиванию</w:t>
            </w:r>
            <w:r w:rsidR="00DD62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75D9" w14:paraId="0E090091" w14:textId="77777777" w:rsidTr="004B3F81">
        <w:trPr>
          <w:trHeight w:val="422"/>
        </w:trPr>
        <w:tc>
          <w:tcPr>
            <w:tcW w:w="1849" w:type="dxa"/>
          </w:tcPr>
          <w:p w14:paraId="5D5EF421" w14:textId="77777777" w:rsidR="00A275D9" w:rsidRPr="00E268BD" w:rsidRDefault="00A275D9" w:rsidP="004B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739" w:type="dxa"/>
          </w:tcPr>
          <w:p w14:paraId="1EC887A8" w14:textId="77777777" w:rsidR="00A275D9" w:rsidRPr="00A275D9" w:rsidRDefault="00F254F0" w:rsidP="004B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468F" w14:paraId="67416E1D" w14:textId="77777777" w:rsidTr="004B3F81">
        <w:trPr>
          <w:trHeight w:val="400"/>
        </w:trPr>
        <w:tc>
          <w:tcPr>
            <w:tcW w:w="1849" w:type="dxa"/>
          </w:tcPr>
          <w:p w14:paraId="0A676790" w14:textId="77777777" w:rsidR="0091468F" w:rsidRPr="00E268BD" w:rsidRDefault="0091468F" w:rsidP="004B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B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3739" w:type="dxa"/>
          </w:tcPr>
          <w:p w14:paraId="3BFCAB39" w14:textId="77777777" w:rsidR="0091468F" w:rsidRPr="008815F1" w:rsidRDefault="0091468F" w:rsidP="004B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 посредством подвижной игры</w:t>
            </w:r>
          </w:p>
        </w:tc>
      </w:tr>
      <w:tr w:rsidR="0091468F" w14:paraId="2A619408" w14:textId="77777777" w:rsidTr="004B3F81">
        <w:tc>
          <w:tcPr>
            <w:tcW w:w="1849" w:type="dxa"/>
          </w:tcPr>
          <w:p w14:paraId="542A4884" w14:textId="77777777" w:rsidR="0091468F" w:rsidRPr="00E268BD" w:rsidRDefault="0091468F" w:rsidP="004B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B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739" w:type="dxa"/>
          </w:tcPr>
          <w:p w14:paraId="752CE510" w14:textId="77777777" w:rsidR="00040643" w:rsidRPr="00040643" w:rsidRDefault="0091468F" w:rsidP="000406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4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r w:rsidR="00040643" w:rsidRPr="000406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65C9358" w14:textId="77777777" w:rsidR="00040643" w:rsidRPr="00040643" w:rsidRDefault="00B21727" w:rsidP="000406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7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 (быстроты реакции, скорости, координации внимания)</w:t>
            </w:r>
          </w:p>
          <w:p w14:paraId="388D6C9D" w14:textId="77777777" w:rsidR="00040643" w:rsidRPr="00040643" w:rsidRDefault="00040643" w:rsidP="000406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43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Оздоровительные:</w:t>
            </w:r>
          </w:p>
          <w:p w14:paraId="248C8E1E" w14:textId="77777777" w:rsidR="00040643" w:rsidRPr="00040643" w:rsidRDefault="00B21727" w:rsidP="000406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7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осанки, развитие двигательной активности</w:t>
            </w:r>
          </w:p>
          <w:p w14:paraId="3F34C886" w14:textId="77777777" w:rsidR="00040643" w:rsidRPr="00040643" w:rsidRDefault="00040643" w:rsidP="000406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4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14:paraId="66FD9C49" w14:textId="77777777" w:rsidR="00040643" w:rsidRPr="00040643" w:rsidRDefault="00B21727" w:rsidP="000406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урокам физической культуры</w:t>
            </w:r>
          </w:p>
        </w:tc>
      </w:tr>
      <w:tr w:rsidR="00AB7E4E" w14:paraId="466C7BC4" w14:textId="77777777" w:rsidTr="004B3F81">
        <w:tc>
          <w:tcPr>
            <w:tcW w:w="1849" w:type="dxa"/>
          </w:tcPr>
          <w:p w14:paraId="7C78C5E1" w14:textId="77777777" w:rsidR="00AB7E4E" w:rsidRPr="00E268BD" w:rsidRDefault="00AB7E4E" w:rsidP="004B3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3739" w:type="dxa"/>
          </w:tcPr>
          <w:p w14:paraId="404C33D0" w14:textId="77777777" w:rsidR="00AB7E4E" w:rsidRPr="00AB7E4E" w:rsidRDefault="00AB7E4E" w:rsidP="0004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</w:tbl>
    <w:p w14:paraId="4AD4F9CD" w14:textId="77777777" w:rsidR="00AA78F0" w:rsidRPr="007D7B40" w:rsidRDefault="00AA78F0">
      <w:pPr>
        <w:rPr>
          <w:rFonts w:ascii="Times New Roman" w:hAnsi="Times New Roman" w:cs="Times New Roman"/>
          <w:sz w:val="28"/>
          <w:szCs w:val="28"/>
        </w:rPr>
      </w:pPr>
    </w:p>
    <w:sectPr w:rsidR="00AA78F0" w:rsidRPr="007D7B40" w:rsidSect="00102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DCE"/>
    <w:multiLevelType w:val="hybridMultilevel"/>
    <w:tmpl w:val="016017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11D0"/>
    <w:multiLevelType w:val="hybridMultilevel"/>
    <w:tmpl w:val="B5261C12"/>
    <w:lvl w:ilvl="0" w:tplc="66CE89D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938344B"/>
    <w:multiLevelType w:val="hybridMultilevel"/>
    <w:tmpl w:val="4008ED0E"/>
    <w:lvl w:ilvl="0" w:tplc="B0147AC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6E75897"/>
    <w:multiLevelType w:val="hybridMultilevel"/>
    <w:tmpl w:val="6ED8D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B40AE"/>
    <w:multiLevelType w:val="hybridMultilevel"/>
    <w:tmpl w:val="F7E0E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A58C6"/>
    <w:multiLevelType w:val="hybridMultilevel"/>
    <w:tmpl w:val="1FC0559E"/>
    <w:lvl w:ilvl="0" w:tplc="D61CA1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EF3BB3"/>
    <w:multiLevelType w:val="hybridMultilevel"/>
    <w:tmpl w:val="E7E61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C43F9"/>
    <w:multiLevelType w:val="hybridMultilevel"/>
    <w:tmpl w:val="15C4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32964"/>
    <w:multiLevelType w:val="hybridMultilevel"/>
    <w:tmpl w:val="55D426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F3"/>
    <w:rsid w:val="000348CA"/>
    <w:rsid w:val="00035C5A"/>
    <w:rsid w:val="00035EEB"/>
    <w:rsid w:val="00040643"/>
    <w:rsid w:val="00044692"/>
    <w:rsid w:val="00087DED"/>
    <w:rsid w:val="000B0D2E"/>
    <w:rsid w:val="000D6176"/>
    <w:rsid w:val="00102C8E"/>
    <w:rsid w:val="00161929"/>
    <w:rsid w:val="00170C7B"/>
    <w:rsid w:val="0019689C"/>
    <w:rsid w:val="00200CED"/>
    <w:rsid w:val="002D7889"/>
    <w:rsid w:val="002E7ED6"/>
    <w:rsid w:val="00304B7E"/>
    <w:rsid w:val="00315870"/>
    <w:rsid w:val="00332C5C"/>
    <w:rsid w:val="00380148"/>
    <w:rsid w:val="003B0F09"/>
    <w:rsid w:val="003C14D6"/>
    <w:rsid w:val="00434C90"/>
    <w:rsid w:val="004409E2"/>
    <w:rsid w:val="004451CE"/>
    <w:rsid w:val="004A04D0"/>
    <w:rsid w:val="00500C98"/>
    <w:rsid w:val="00512DBD"/>
    <w:rsid w:val="005215BE"/>
    <w:rsid w:val="005C3821"/>
    <w:rsid w:val="005C5852"/>
    <w:rsid w:val="006604D0"/>
    <w:rsid w:val="00663D68"/>
    <w:rsid w:val="00663DB1"/>
    <w:rsid w:val="00666C73"/>
    <w:rsid w:val="006A59E1"/>
    <w:rsid w:val="006D7BE8"/>
    <w:rsid w:val="00725912"/>
    <w:rsid w:val="0075332F"/>
    <w:rsid w:val="007B595B"/>
    <w:rsid w:val="007D447E"/>
    <w:rsid w:val="007D7B40"/>
    <w:rsid w:val="007F420C"/>
    <w:rsid w:val="0081552F"/>
    <w:rsid w:val="008559BF"/>
    <w:rsid w:val="00886F81"/>
    <w:rsid w:val="008B0754"/>
    <w:rsid w:val="008B7253"/>
    <w:rsid w:val="008D51BB"/>
    <w:rsid w:val="00911E06"/>
    <w:rsid w:val="0091468F"/>
    <w:rsid w:val="00961008"/>
    <w:rsid w:val="00980EF7"/>
    <w:rsid w:val="009C71A3"/>
    <w:rsid w:val="00A275D9"/>
    <w:rsid w:val="00AA78F0"/>
    <w:rsid w:val="00AB7E4E"/>
    <w:rsid w:val="00B0355F"/>
    <w:rsid w:val="00B10E55"/>
    <w:rsid w:val="00B21727"/>
    <w:rsid w:val="00B23999"/>
    <w:rsid w:val="00B27272"/>
    <w:rsid w:val="00B363C9"/>
    <w:rsid w:val="00BB29C9"/>
    <w:rsid w:val="00C6062D"/>
    <w:rsid w:val="00C802F3"/>
    <w:rsid w:val="00CD5E46"/>
    <w:rsid w:val="00D15813"/>
    <w:rsid w:val="00D17FBB"/>
    <w:rsid w:val="00D74607"/>
    <w:rsid w:val="00DC4661"/>
    <w:rsid w:val="00DD627F"/>
    <w:rsid w:val="00E51882"/>
    <w:rsid w:val="00EC4DDC"/>
    <w:rsid w:val="00ED2A91"/>
    <w:rsid w:val="00EE3762"/>
    <w:rsid w:val="00EF687D"/>
    <w:rsid w:val="00EF7A9A"/>
    <w:rsid w:val="00F254F0"/>
    <w:rsid w:val="00F26784"/>
    <w:rsid w:val="00F272A0"/>
    <w:rsid w:val="00F420F7"/>
    <w:rsid w:val="00F62DF9"/>
    <w:rsid w:val="00F71C8C"/>
    <w:rsid w:val="00F816D6"/>
    <w:rsid w:val="00FB4EC9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E499"/>
  <w15:chartTrackingRefBased/>
  <w15:docId w15:val="{9DD03D8B-9809-40E3-8DC4-83902A86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B40"/>
    <w:pPr>
      <w:ind w:left="720"/>
      <w:contextualSpacing/>
    </w:pPr>
  </w:style>
  <w:style w:type="character" w:styleId="a5">
    <w:name w:val="Strong"/>
    <w:basedOn w:val="a0"/>
    <w:uiPriority w:val="22"/>
    <w:qFormat/>
    <w:rsid w:val="00914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114</cp:revision>
  <dcterms:created xsi:type="dcterms:W3CDTF">2017-04-10T13:57:00Z</dcterms:created>
  <dcterms:modified xsi:type="dcterms:W3CDTF">2021-05-10T11:40:00Z</dcterms:modified>
</cp:coreProperties>
</file>